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250" w:rsidRPr="00A50A05" w:rsidRDefault="00422250" w:rsidP="004222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bookmarkStart w:id="0" w:name="bookmark0"/>
      <w:r w:rsidRPr="00A50A05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Пояснительная записка</w:t>
      </w:r>
      <w:bookmarkEnd w:id="0"/>
    </w:p>
    <w:p w:rsidR="001F6FCF" w:rsidRPr="003F6E78" w:rsidRDefault="001F6FCF" w:rsidP="001F6FC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географии для 6</w:t>
      </w:r>
      <w:r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составлена в полном соответствии с Федеральным государственным образовательным стандартом общего образования, требованиями к результатам освоения основной образовательной программы основного общего образования, фундаментальным ядром содержания основного общего образования,</w:t>
      </w:r>
    </w:p>
    <w:p w:rsidR="001F6FCF" w:rsidRPr="003F6E78" w:rsidRDefault="001F6FCF" w:rsidP="001F6FCF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Федеральным законом  от 29.12.2012 №273-ФЗ «Об образовании в Российской Федерации»;</w:t>
      </w:r>
    </w:p>
    <w:p w:rsidR="001F6FCF" w:rsidRPr="003F6E78" w:rsidRDefault="001F6FCF" w:rsidP="001F6FCF">
      <w:pPr>
        <w:pStyle w:val="a4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>- Приказом МО и Н РФ от 5 марта 2004 года №1089 «Об утверждении Федерального компонента государственных образовательных  стандартов начального общего, основного общего и среднего (полного) общего образования» (с изменениями);</w:t>
      </w:r>
    </w:p>
    <w:p w:rsidR="001F6FCF" w:rsidRPr="003F6E78" w:rsidRDefault="001F6FCF" w:rsidP="001F6FCF">
      <w:pPr>
        <w:pStyle w:val="a4"/>
        <w:rPr>
          <w:rFonts w:ascii="Times New Roman" w:eastAsia="Calibri" w:hAnsi="Times New Roman" w:cs="Times New Roman"/>
          <w:bCs/>
          <w:i/>
          <w:iCs/>
          <w:sz w:val="24"/>
          <w:szCs w:val="24"/>
          <w:u w:val="single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Примерной программой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основного общего образования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по географии (базовый уровень)  для образовательных учреждений;</w:t>
      </w:r>
    </w:p>
    <w:p w:rsidR="001F6FCF" w:rsidRPr="003F6E78" w:rsidRDefault="001F6FCF" w:rsidP="001F6FCF">
      <w:pPr>
        <w:pStyle w:val="a4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утвержденный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приказом МО и Н РФ № 253 от 31.03.2014г., приказом МО и Н РФ №576 от 08.06.2015г.;</w:t>
      </w:r>
    </w:p>
    <w:p w:rsidR="001F6FCF" w:rsidRPr="003F6E78" w:rsidRDefault="001F6FCF" w:rsidP="001F6FCF">
      <w:pPr>
        <w:pStyle w:val="a4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>- Законом  РТ «Об образовании» (в действующей редакции);</w:t>
      </w:r>
    </w:p>
    <w:p w:rsidR="001F6FCF" w:rsidRPr="003F6E78" w:rsidRDefault="001F6FCF" w:rsidP="001F6F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 программа составлена на основе примерной программы основного общего образования по географии с учетом авторской программы по географии основного общего образования 5- 9 класса авторы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Т.П.Герасимова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Н.П.Неклюкова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Программа опубликована на сайте </w:t>
      </w:r>
      <w:proofErr w:type="spellStart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www</w:t>
      </w:r>
      <w:proofErr w:type="spellEnd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. drofa.ru.</w:t>
      </w:r>
    </w:p>
    <w:p w:rsidR="001F6FCF" w:rsidRPr="003F6E78" w:rsidRDefault="001F6FCF" w:rsidP="001F6FC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- Рабочей прог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раммы составителя Бородиной С.В.</w:t>
      </w: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абочая программа по географии. 6 класс. /Сост. Бородина С.В.</w:t>
      </w: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-М.: ВАКО, 2016. – 24 с.- (Рабочие пр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ограммы) / К УМК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Т.П.Герасимовой</w:t>
      </w:r>
      <w:proofErr w:type="spellEnd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др. (М.: Дрофа),  соответствует положениям Федерального государственного образовательного стандарта основного общего образования.</w:t>
      </w:r>
    </w:p>
    <w:p w:rsidR="001F6FCF" w:rsidRPr="003F6E78" w:rsidRDefault="001F6FCF" w:rsidP="001F6FCF">
      <w:pPr>
        <w:pStyle w:val="a4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>-Учебным планом МБОУ «Ш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кола №166» Советского района г. Казани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на 2016 – 2017 учебный год;</w:t>
      </w:r>
    </w:p>
    <w:p w:rsidR="001F6FCF" w:rsidRPr="003F6E78" w:rsidRDefault="001F6FCF" w:rsidP="001F6FCF">
      <w:pPr>
        <w:pStyle w:val="a4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- Образовательной программой </w:t>
      </w:r>
      <w:r w:rsidRPr="003F6E7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основного общего образования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МБОУ  «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Школа №166» Советского района г. Казани».</w:t>
      </w:r>
    </w:p>
    <w:p w:rsidR="00422250" w:rsidRPr="001F6FCF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рабочая программа ориентирована на использование учебника Т.П. </w:t>
      </w:r>
      <w:proofErr w:type="spellStart"/>
      <w:r w:rsidRPr="001F6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Герасимовой</w:t>
      </w:r>
      <w:proofErr w:type="gramStart"/>
      <w:r w:rsidRPr="001F6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,Н</w:t>
      </w:r>
      <w:proofErr w:type="gramEnd"/>
      <w:r w:rsidRPr="001F6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</w:t>
      </w:r>
      <w:proofErr w:type="spellEnd"/>
      <w:r w:rsidRPr="001F6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1F6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Неклюковой</w:t>
      </w:r>
      <w:proofErr w:type="spellEnd"/>
      <w:r w:rsidRPr="001F6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«География. Начальный курс. 6 класс» (М.: Дрофа, 2014).</w:t>
      </w:r>
    </w:p>
    <w:p w:rsidR="00422250" w:rsidRPr="003F07F0" w:rsidRDefault="00422250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Главные цели преподавания географии</w:t>
      </w:r>
      <w:r w:rsidR="00144DE9" w:rsidRPr="003F07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ступени основного общего образования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системы географических зна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как компонента научной картины мира;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познание многообразия современного геогра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фического пространства на разных его уров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нях (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локального до глобального);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познание характера, сущности и динамики главных природных, экологических, социаль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но-экономических, геополитических и иных процессов, происходящих в географическом пространстве России и мира;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главных особенностей взаимодей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ствия природы и общества на современном этапе его развития, значения охраны окру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жающей среды и рационального природо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пользования;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закономерностей размещения населения и территориальной организации хозяйства;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выработка у учащихся понимания обществен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потребности в географических знаниях, а также формирование у них отношения к гео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графии как возможной области будущей прак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тической деятельности;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 и умений безопасного и экологически целесообразного поведения в окружающей среде;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личностных основ российской гражданской идентичности.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учебного содержания курса осуще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ствляется по принципу его логической целостно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сти, от общего к частному. Содержание программы по географии на основной ступени обучения струк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турировано в виде двух основных блоков: «Геогра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фия Земли» и «География России», в каждом из ко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торых выделяются тематические разделы.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изучения блока «География Земли» у учащихся формируются знания о географической целостности и неоднородности Земли как планеты людей, об общих закономерностях развития релье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фа, гидрографии, климатических процессов, распре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делении растительного и животного мира, влияния природы на жизнь и деятельность людей; происхо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 развитие базовых знаний страноведческого ха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рактера.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 «География России» — центральный в си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стеме российского школьного образования, вы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полняющий наряду с обучающей идеологическую функцию.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Главная цель курса — формирование гео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графического образа своей Родины.</w:t>
      </w:r>
    </w:p>
    <w:p w:rsidR="00422250" w:rsidRPr="003F07F0" w:rsidRDefault="00422250" w:rsidP="003F07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курса «География. Начальный курс. 6 класс»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географии в 6 классе опирается на знания учащихся, полученные при изучении курса геогра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фии 5 класса. При изучении географии в 6 классе продолжается формирование географической куль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туры, развивается система представлений и поня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тий, умений получать географическую информацию из различных источников, совершенствуются ком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муникативные и исследовательские навыки.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Цели обучения: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целостной научной картины мира;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эмоционально-ценностного отношения к миру;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интереса к наукам о Земле и к гео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графии в частности;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единстве ком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понентов природы, объяснение их взаимосвя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зей;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творческой деятельности (в том числе в коллективе);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любви к своему краю, своей стра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не, уважения к другим народам и культурам.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 обучения: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географических знаний и умений, необходимых для понимания закономерно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стей развития географической оболочки;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представлений о строении и развитии основных оболочек Земли, об осо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бенностях их взаимосвязей;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знаний о разнообразии природы, о размещении природных и антропогенных объектов, о географических закономерностях, протекающих в природе процессов;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практических умений при 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боте со специальными приборами, необходи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мыми для получения географической инфор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мации.</w:t>
      </w:r>
    </w:p>
    <w:p w:rsidR="00422250" w:rsidRPr="003F07F0" w:rsidRDefault="0042225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курса «География. 6 класс»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изучения предмета «География» в 6 классе учащиеся осваивают следующие основ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знания.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</w:t>
      </w:r>
      <w:r w:rsidR="00A50A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Открытие, изучение и преобразование Земли.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открывал и изучал Землю. Представление о Земле в древности. Эпоха Великих географических открытий. Крупные географические экспедиции, их вклад в открытие и изучение Земли. Современная география — ее задачи и методы.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Земля — планета Солнечной системы.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Строение Солнечной системы. Вращение Земли вокруг своей оси и вокруг Солнца. Южный и Северный полюс. Экватор. Географические следствия вращения Зем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ли. Луна — единственный спутник Земли. Влияние Луны на природу Земли.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 ИЗОБРАЖЕНИЙ ПОВЕРХНОСТИ ЗЕМЛИ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местности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Понятие о плане местности.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такое план местности? Назначение топографических планов местности. Условные знаки — «азбука» плана.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Масштаб.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Зачем нужен масштаб? Численный и именованный масштабы. Линейный масштаб. Выбор масштаба. Определение расстояний по плану и карте с помощью разных видов масштаба.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Стороны горизонта. Ориентирование.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стороны горизонта. Ориентирование. Способы ори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ентирования на местности. Азимут. Определение на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правлений по плану.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Изображение на плане неровностей земной поверх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ности.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такое рельеф? Относительная высота. Ни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велир. Измерение относительной высоты с помощью нивелира. Абсолютная высота. Точки отсчета абсо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лютных высот. Горизонтали (изогипсы). Изображе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форм рельефа с помощью горизонталей. Профиль местности. Правила построения профиля местности.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Составление простейших планов местности.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зомерная съемка. Оборудование, необходимое для съемки местности. Полярная и маршрутная съемки местности. Правила проведения съемки.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Практические работы: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здания школы в масштабе».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направлений и азимутов по пла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 местности».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плана местности методом марш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рутной съемки».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Географическая карта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Форма и размеры Земли.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Форма Земли. Изменение представлений о форме Земли. Экваториальный и по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лярный радиусы Земли. Размеры Земли. Результаты измерения размеров Земли Эратосфеном Киренским. Глобус — модель земного шара. Отличия изображения Земли на глобусе и географической карте.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Географическая карта.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Географическая карта — изображение Земли на плоскости. Масштабы гео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графических карт. Условные знаки географических карт. Виды географических карт: физические, тема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тические, контурные. Генерализация. Значение гео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графических карт, их применение в повседневной жизни. Современные географические карты.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Градусная сеть на глобусе и картах.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Меридианы и параллели. Длина меридианов и параллелей. Гра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дусная сеть на глобусе и картах.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Географическая широта.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Географическая широ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та: северная и южная. Экватор — начало отсчета гео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графической широты. Определение географической широты.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Географическая долгота. Географические коорди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наты.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Географическая долгота: западная и восточ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ная. Гринвичский (нулевой) меридиан. Определение географической долготы. Географические коорди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наты. Определение объектов по географическим координатам.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Изображение на физических картах высот и глу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бин.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Изображение на физических картах высот и глубин отдельных точек. Отметки высот и глубин. Шкала высот и глубин. Изобаты. Определение высот и глубин по физической карте.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«Определение географи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ческих координат объектов и объектов по их геогра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фическим координатам».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СТРОЕНИЕ ЗЕМЛИ. ЗЕМНЫЕ ОБОЛОЧКИ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Литосфера</w:t>
      </w:r>
    </w:p>
    <w:p w:rsidR="00422250" w:rsidRPr="003F07F0" w:rsidRDefault="00422250" w:rsidP="0042225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Земля и ее внутреннее строение.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Внутреннее строение Земли. Магма. Земная кора — часть литосферы. Материковая земная кора. Океаническая земная кора. Изучение земной коры человеком. Са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мая глубокая скважина на Земле. Из чего состоит земная кора. Горные породы и минералы. Магма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тические горные породы: излившиеся и глубинные. Осадочные горные породы: обломочные, химиче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ские, органические. Метаморфические горные по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роды. Использование горных пород.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Движения земной коры. Вулканизм.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Землетря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сения. Сейсмология. Сила землетрясений. Очаг и эпицентр землетрясений. Сейсмические пояса. Что такое вулканы? Строение вулкана. Лава. Го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рячие источники и гейзеры. География гейзеров. Медленные вертикальные движения земной коры: причины и доказательства. Виды залегания горных пород. Горсты и грабены.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Рельеф суши. Горы.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Рельеф гор. Горная долина. Горный хребет. Нагорье. Горная система. Различие гор по высоте. Изменение гор во времени: внутрен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и внешние факторы. Горы в жизни человека.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Равнины суши.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Рельеф равнин. Различие равнин по высоте. Низменности, возвышенности, плоско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горья. Изменение равнин во времени: внутренние и внешние факторы. Овраги. Влияние деятельности человека на природу равнин.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Рельеф дна Мирового океана.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Изменение пред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ставлений о рельефе дна Мирового океана. Под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водная окраина материков. Материковая отмель. Шельф. Материковый склон. Переходная зона. Глубоководные океанические желоба. Ложе океана. Срединно-океанические хребты. Атоллы. Процессы, образующие рельеф дна Мирового океана.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«Составление описания форм рельефа».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Гидросфера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Вода на Земле.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такое гидросфера? Части гид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росферы. Мировой круговорот воды. Связь оболочек Земли посредством Мирового круговорота воды.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Части Мирового океана. Свойства вод океана.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такое Мировой океан. Суша в Мировом океане: ост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рова, полуострова, архипелаги. Океаны. Моря вну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тренние и окраинные. Заливы и проливы. Свойства океанической воды: соленость и температура. Зави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симость солености от внешних условий.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Движение воды в океане.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Ветровые волны. Строе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волны. Прибой. Цунами: причины и послед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ствия. Приливы и отливы. Океанические течения: причины возникновения. Теплые и холодные тече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ния. Влияние течений на природу.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Подземные воды.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Образование подземных вод. Водопроницаемые и водоупорные породы. Грун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товые и межпластовые воды. Минеральные воды. Использование и охрана подземных вод.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Реки.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такое река? Строение речной долины. Исток и устье реки. Бассейн реки и водораздел. Пи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тание и режим реки. Половодье. Паводок. Пойма.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Речная терраса. Реки равнинные и горные. Пороги и водопады. Каналы. Использование и охрана рек.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Озера.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такое озеро? Происхождение озерных котловин. Карстовые явления. Сточные и бессточ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озера. Болота. Водохранилища.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Ледники.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образуются ледники. Горные ледники. Снеговая граница. Покровные ледники. Айсберги. Многолетняя мерзлота: условия возник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новения. Распространение многолетней мерзлоты по земному шару.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«Составление описания внутренних вод».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Атмосфера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Атмосфера: строение, значение, изучение.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Атмо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сфера — воздушная оболочка Земли. Состав и строе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атмосферы. Значение атмосферы. Изменение состава атмосферы в результате хозяйственной дея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 человека. Изучение атмосферы.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Температура воздуха.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нагревается воздух? Особенности нагревания суши и воды. Измерение температуры воздуха. Суточный ход температуры воздуха. Суточная амплитуда температуры воздуха. Средние суточные температуры воздуха. Средняя месячная температура. Средние многолетние тем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пературы воздуха. Годовой ход температуры воздуха. Годовая амплитуда температуры воздуха. Причина изменения температуры воздуха в течение года.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Атмосферное давление. Ветер.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об атмо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сферном давлении. Измерение атмосферного дав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ления. Виды барометров. Изменение атмосферного давления. Как возникает ветер. Виды ветров. Бриз. Муссон. Как определить направление и силу ветра? Роза ветров. Значение ветра.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Водяной пар в атмосфере. Облака и атмосферные осадки.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Водяной пар в атмосфере. Воздух, насыщен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и не насыщенный водяным паром. Абсолютная влажность воздуха. Относительная влажность возду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ха. Туман и облака. Виды облаков: кучевые, слои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стые, перистые. Виды атмосферных осадков. Изме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рение количества атмосферных осадков.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Осадкомер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Причины, влияющие на количество осадков.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Погода и климат.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такое погода? Причины изменения погоды. Воздушные массы. Прогноз по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годы. Что такое климат? Характеристика климата. Влияние климата на природу и жизнь человека.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Причины, влияющие на климат.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Изменение осве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щения и нагрева поверхности Земли в течение года. Тропики и полярные круги. Зависимость климата от близости морей и океанов и направления гос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подствующих ветров. Морской и континентальный типы климата. Зависимость климата от океаниче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ских течений. Зависимость климата от высоты мест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над уровнем моря и рельефа.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Практические работы: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графика хода температуры и вы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числение средней температуры.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розы ветров.</w:t>
      </w:r>
    </w:p>
    <w:p w:rsidR="00422250" w:rsidRPr="003F07F0" w:rsidRDefault="00422250" w:rsidP="004222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диаграммы количества осадков по многолетним данным.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Биосфера. Географическая оболочка Земли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Разнообразие и распространение организмов на Земле.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Распространение организмов на Земле. Зависимость существования организмов от фак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торов неживой природы. Широтная зональность. Природные зоны: влажные экваториальные леса, саванны, пустыни тропического и умеренного поя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сов, степи, леса, тундра, ледяные пустыни. Высотная поясность. Особенности смены высотных поясов в горах. Распространение организмов в Мировом океане. Планктон. Нектон. Бентос. Многообразие организмов в морях и океанах. Изменение состава организмов с глубиной.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Природный комплекс.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Воздействие организмов на земные оболочки. Почва. Гумус. Плодородие — главное свойство почв. Взаимосвязь организмов между собой и с окружающей средой. Цепь пита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ния. Биологический круговорот. Природный ком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плекс. Географическая оболочка и биосфера. Учение В.И. Вернадского о биосфере.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Практическая работа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природ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комплекса (ПК)».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НАСЕЛЕНИЕ ЗЕМЛИ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Население Земли.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Человечество — единый био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логический вид. Человеческие расы. Численность населения Земли. Основные типы населенных пунк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тов. Влияние природы на жизнь и здоровье человека. Стихийные природные явления — влияние на жизнь человека. Правила поведения во время стихийных бедствий.</w:t>
      </w: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2250" w:rsidRPr="003F07F0" w:rsidRDefault="0042225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Требования к результатам обучения — </w:t>
      </w:r>
      <w:proofErr w:type="spellStart"/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личностных, </w:t>
      </w:r>
      <w:proofErr w:type="spellStart"/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метапредметных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предметных учебных действий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Личностными результатами изучения предме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та является формирование следующих умений и ка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честв: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отношение к учению;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к саморазвитию и самообразованию на основе мотивации к обучению и познанию;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постепенное выстраивание собственной це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лостной картины мира;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участия в социально зна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чимом труде;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коммуникативной компетентности в общении и сотрудничестве со сверстника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в процессе образовательной, общественно полезной, учебно-исследовательской, творче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деятельности;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здорового образа жизни;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основ экологической культуры.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Метапредметными</w:t>
      </w:r>
      <w:proofErr w:type="spellEnd"/>
      <w:r w:rsidR="008775D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результатами изучения курса является формирование универсальных учебных дей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ствий (УУД).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 УУД: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учебную задачу (самостоятельно и под руководством учителя);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свою деятельность (самостоя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тельно, в группе или под руководством учи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теля);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в соответствии с поставленной учеб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задачей;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в соответствии с предложенным пла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сравнивать полученные результаты с 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ожидае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мыми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основами самоконтроля и самооценки;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 осознанного выбора в учебной и познавательной деятельности.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 УУД: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совместной деятельности, орга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низовывать сотрудничество;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работу одноклассников;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дискуссии высказывать суждения, подтвер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ждая их фактами;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уважительного и доброжелательного отношения к другому человеку и его мнению;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критичное отношение к своему мнению.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 УУД: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главное, существенные признаки понятий;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причинно-следственные связи;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критерии для сравнения фактов, явлений, событий, объектов;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объекты, факты, явления, события по заданным критериям;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информацию по заданным признакам;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проблемные задачи;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искать и отбирать информацию в учебных и справочных пособиях, словарях;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текстом и нетекстовыми компонен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тами;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тексты разных типов (описательные, объяснительные).</w:t>
      </w:r>
    </w:p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Предметными результатами изучения курса яв</w:t>
      </w: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ляется формирование следующих умений: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значение ключевых понятий курса;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особенности строения и развития основных оболочек Земли;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и объяснять географические законо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мерности природных процессов;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и показывать основные географиче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 объекты;</w:t>
      </w:r>
    </w:p>
    <w:p w:rsidR="00422250" w:rsidRPr="003F07F0" w:rsidRDefault="00422250" w:rsidP="004222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основными источниками геогра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фической информации (глобусом, планом местности и географическими картами);</w:t>
      </w:r>
    </w:p>
    <w:p w:rsidR="001A0DEE" w:rsidRPr="003F07F0" w:rsidRDefault="00422250" w:rsidP="001A0DE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softHyphen/>
      </w:r>
      <w:r w:rsidR="001A0DEE"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контурной картой;</w:t>
      </w:r>
    </w:p>
    <w:p w:rsidR="001A0DEE" w:rsidRPr="003F07F0" w:rsidRDefault="001A0DEE" w:rsidP="001A0DE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производить простейшую съемку местности;</w:t>
      </w:r>
    </w:p>
    <w:p w:rsidR="001A0DEE" w:rsidRPr="003F07F0" w:rsidRDefault="001A0DEE" w:rsidP="001A0DE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приборами для проведения на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блюдений и простейших исследований;</w:t>
      </w:r>
    </w:p>
    <w:p w:rsidR="001A0DEE" w:rsidRPr="003F07F0" w:rsidRDefault="001A0DEE" w:rsidP="001A0DE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на местности при помощи компаса, карты и местных предметов;</w:t>
      </w:r>
    </w:p>
    <w:p w:rsidR="001A0DEE" w:rsidRPr="003F07F0" w:rsidRDefault="001A0DEE" w:rsidP="001A0DE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описания (характеристики) от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дельных объектов природы и природного комплекса по плану;</w:t>
      </w:r>
    </w:p>
    <w:p w:rsidR="001A0DEE" w:rsidRPr="003F07F0" w:rsidRDefault="001A0DEE" w:rsidP="001A0DE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единства и взаимосвязей компонентов природы;</w:t>
      </w:r>
    </w:p>
    <w:p w:rsidR="001A0DEE" w:rsidRPr="003F07F0" w:rsidRDefault="001A0DEE" w:rsidP="001A0DE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мер безопасности при стихийных бедствиях.</w:t>
      </w:r>
    </w:p>
    <w:p w:rsidR="001A0DEE" w:rsidRDefault="001A0DEE" w:rsidP="001A0DE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меры по охране природы.</w:t>
      </w:r>
    </w:p>
    <w:p w:rsidR="008775D0" w:rsidRPr="00463F21" w:rsidRDefault="008775D0" w:rsidP="008775D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3F21">
        <w:rPr>
          <w:rFonts w:ascii="Times New Roman" w:hAnsi="Times New Roman"/>
          <w:sz w:val="24"/>
          <w:szCs w:val="24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  <w:proofErr w:type="gramEnd"/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 информации;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 различий;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8775D0" w:rsidRPr="00463F21" w:rsidRDefault="008775D0" w:rsidP="008775D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t>ориентироваться на местности: в мегаполисе и в природе;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8775D0" w:rsidRPr="00463F21" w:rsidRDefault="008775D0" w:rsidP="008775D0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lastRenderedPageBreak/>
        <w:t xml:space="preserve">приводить примеры, показывающие роль географической науки в решении социально-экономических и </w:t>
      </w:r>
      <w:proofErr w:type="spellStart"/>
      <w:r w:rsidRPr="00463F21">
        <w:rPr>
          <w:rFonts w:ascii="Times New Roman" w:hAnsi="Times New Roman"/>
          <w:i/>
          <w:sz w:val="24"/>
          <w:szCs w:val="24"/>
        </w:rPr>
        <w:t>геоэкологических</w:t>
      </w:r>
      <w:proofErr w:type="spellEnd"/>
      <w:r w:rsidRPr="00463F21">
        <w:rPr>
          <w:rFonts w:ascii="Times New Roman" w:hAnsi="Times New Roman"/>
          <w:i/>
          <w:sz w:val="24"/>
          <w:szCs w:val="24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1A0DEE" w:rsidRPr="003F07F0" w:rsidRDefault="001A0DEE" w:rsidP="001A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предмета в учебном плане</w:t>
      </w:r>
    </w:p>
    <w:p w:rsidR="001A0DEE" w:rsidRPr="003F07F0" w:rsidRDefault="001A0DEE" w:rsidP="001A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изучение географии в 6 классе отводится </w:t>
      </w:r>
      <w:r w:rsidR="008775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 ч, т. е. 1 ч в неделю. Отбор форм организации обучения осуществляется с учетом содержания курса. Содер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жание курса географии в основной школе (и осо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бенно в курсе 6 класса) является базой для изучения географических закономерностей и основой для по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следующей профильной дифференциации. Большое внимание уделяется формированию навыков работы с основными источниками географической инфор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мации и практическим работам, минимум которых определен в программе.</w:t>
      </w:r>
    </w:p>
    <w:p w:rsidR="001A0DEE" w:rsidRPr="003F07F0" w:rsidRDefault="001A0DEE" w:rsidP="001A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Технологии</w:t>
      </w:r>
    </w:p>
    <w:p w:rsidR="001A0DEE" w:rsidRPr="003F07F0" w:rsidRDefault="001A0DEE" w:rsidP="001A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преподавании курса географии в 6 классе планируется использование следующих педаго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гических технологий: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здоровьесберегающих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формационно-коммуникационных, проблемного обучения, развивающего обучения, дифференци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рованного обучения, личностно ориентированных, коммуникативно-диалоговой деятельности, инте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грационных, компьютерных, развития исследова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тельских навыков, проектной деятельности и др.</w:t>
      </w:r>
    </w:p>
    <w:p w:rsidR="001A0DEE" w:rsidRPr="003F07F0" w:rsidRDefault="001A0DEE" w:rsidP="001A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контроля</w:t>
      </w:r>
    </w:p>
    <w:p w:rsidR="001A0DEE" w:rsidRPr="003F07F0" w:rsidRDefault="00144DE9" w:rsidP="001A0D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1A0DEE"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тоговы</w:t>
      </w:r>
      <w:r w:rsidR="003309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контроль — в форме контрольной тестовой </w:t>
      </w:r>
      <w:r w:rsidR="001A0DEE"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</w:t>
      </w:r>
      <w:r w:rsidR="003309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1A0DEE"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</w:t>
      </w:r>
      <w:r w:rsidR="001A0DEE"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кущий контроль — в форме тестов, устного опроса, практических работ, работы с контурными картами.</w:t>
      </w: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A6DA0" w:rsidRDefault="00AA6DA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A6DA0" w:rsidRDefault="00AA6DA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A6DA0" w:rsidRDefault="00AA6DA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A6DA0" w:rsidRDefault="00AA6DA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A6DA0" w:rsidRDefault="00AA6DA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A6DA0" w:rsidRDefault="00AA6DA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A6DA0" w:rsidRDefault="00AA6DA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A6DA0" w:rsidRDefault="00AA6DA0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" w:name="_GoBack"/>
      <w:bookmarkEnd w:id="1"/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32B" w:rsidRDefault="0007232B" w:rsidP="00144D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A0DEE" w:rsidRPr="003F07F0" w:rsidRDefault="001A0DEE" w:rsidP="001A0D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 учебного материала</w:t>
      </w:r>
    </w:p>
    <w:tbl>
      <w:tblPr>
        <w:tblW w:w="10774" w:type="dxa"/>
        <w:tblInd w:w="-7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9214"/>
        <w:gridCol w:w="851"/>
      </w:tblGrid>
      <w:tr w:rsidR="001A0DEE" w:rsidRPr="003F07F0" w:rsidTr="00A50A05">
        <w:trPr>
          <w:trHeight w:hRule="exact" w:val="6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1A0DEE" w:rsidRPr="003F07F0" w:rsidRDefault="001A0DEE" w:rsidP="001A0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</w:t>
            </w: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1A0DEE" w:rsidRPr="003F07F0" w:rsidRDefault="001A0DEE" w:rsidP="001A0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</w:t>
            </w: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1A0DEE" w:rsidRPr="003F07F0" w:rsidRDefault="001A0DEE" w:rsidP="001A0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чество</w:t>
            </w:r>
            <w:proofErr w:type="spellEnd"/>
          </w:p>
          <w:p w:rsidR="001A0DEE" w:rsidRPr="003F07F0" w:rsidRDefault="001A0DEE" w:rsidP="001A0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1A0DEE" w:rsidRPr="003F07F0" w:rsidTr="00A50A05">
        <w:trPr>
          <w:trHeight w:hRule="exact" w:val="283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Введение (1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1, 2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Открытие, изучение и преобразование Земли. Земля — планета Солнечной системы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изображений поверхности Земли (10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План местности (4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3, 4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плане местности. Масштаб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Стороны горизонта. Ориентирование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Изображение на плане неровностей земной поверхности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9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простейших планов местности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Географическая карта (6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8, 9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и размеры Земли. Географическая карта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Градусная сеть на глобусе и картах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Географическая широта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Географическая долгота. Географические координаты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Изображение на физических картах высот и глубин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Обобщение и контроль знаний по разделу «Виды изображений поверхности Земли»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3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4A2FDF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Строение Земли. Земные оболочки (21 ч)</w:t>
            </w:r>
          </w:p>
        </w:tc>
      </w:tr>
      <w:tr w:rsidR="001A0DEE" w:rsidRPr="003F07F0" w:rsidTr="00A50A05">
        <w:trPr>
          <w:trHeight w:hRule="exact" w:val="293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4A2FDF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Литосфера (6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 и ее внутреннее строение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земной коры. Вулканизм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Рельеф суши. Горы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Равнины суши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Рельеф дна Мирового океана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Обобщение и контроль знаний по теме «Литосфера»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4A2FDF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Гидросфера (6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19, 20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 на Земле. Части Мирового океана. Свойства вод океана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воды в океане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Подземные воды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24, 25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Озера. Ледники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Обобщение и контроль знаний по теме «Гидросфера»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Атмосфера (6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26, 27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Атмосфера: строение, значение, изучение. Температура воздуха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Атмосферное давление. Ветер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Водяной пар в атмосфере. Облака и атмосферные осадки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Погода и климат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Причины, влияющие на климат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Обобщение и контроль знаний по теме «Атмосфера»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  <w:t>Биосфера. Географическая оболочка (3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и распространение организмов на Земле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Природный комплекс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Обобщение и контроль знаний по теме «Биосфера. Географическая оболочка»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663B" w:rsidP="001A0DEE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Население Земли (2</w:t>
            </w:r>
            <w:r w:rsidR="001A0DEE" w:rsidRPr="003F07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  <w:r w:rsidR="00144DE9"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,35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Земли</w:t>
            </w:r>
            <w:r w:rsidR="00144DE9"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Человек и природа.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44DE9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A0DEE" w:rsidRPr="003F07F0" w:rsidRDefault="00144DE9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Итоговый контроль знаний по курсу «География. 6 класс»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A0DEE" w:rsidRPr="003F07F0" w:rsidTr="00A50A05">
        <w:trPr>
          <w:trHeight w:hRule="exact" w:val="29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A0DEE" w:rsidRPr="003F07F0" w:rsidRDefault="001A0DEE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A0DEE" w:rsidRPr="003F07F0" w:rsidRDefault="001A0DEE" w:rsidP="00144DE9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="00144DE9" w:rsidRPr="003F07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A0DEE" w:rsidRPr="003F07F0" w:rsidRDefault="00144DE9" w:rsidP="001A0DEE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07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:rsidR="00422250" w:rsidRPr="003F07F0" w:rsidRDefault="00422250" w:rsidP="004222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232B" w:rsidRDefault="0007232B" w:rsidP="004A2FD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873CC" w:rsidRDefault="00C873CC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A2FDF" w:rsidRPr="003F07F0" w:rsidRDefault="004A2FDF" w:rsidP="000723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рекомендуемой литературы</w:t>
      </w:r>
    </w:p>
    <w:p w:rsidR="004A2FDF" w:rsidRPr="003F07F0" w:rsidRDefault="004A2FDF" w:rsidP="004A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Основной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А.Г.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Системно-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 к разработке стандартов нового поколения. М.: Пе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дагогика, 2009.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Герасимова Т.П., </w:t>
      </w: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Неклюкова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Н.П.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География. Начальный курс. 6 класс. Учебник для учащихся об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щеобразовательных организаций. М.: Дрофа, 2014.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Карташева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ТА</w:t>
      </w:r>
      <w:proofErr w:type="gram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., </w:t>
      </w:r>
      <w:proofErr w:type="spellStart"/>
      <w:proofErr w:type="gram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Курчина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С.В.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География. Началь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курс. 6 класс. Рабочая тетрадь. М.: Дрофа, 2015.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Контрольно-измерительные материалы. Гео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графия. 6 класс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С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ост. Е.А.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Жижина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М.: ВАКО, 2014.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Концепция Федеральных государственных образовательных стандартов общего образования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П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 ред. А.М.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Кондакова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А.А. Кузнецова. М.: Про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свещение, 2008.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Курчина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С.В., </w:t>
      </w: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Панасенкова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О.А.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Диагностиче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 работы. География. 6 класс. М.: Дрофа, 2013.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Леонтович А.В., </w:t>
      </w: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СаввичевА.С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Исследователь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ская и проектная работа школьников. 5—11 классы. М.: ВАКО, 2014.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Национальная образовательная инициатива «Наша новая школа»: [Электронный документ]. Ре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жим доступа: </w:t>
      </w:r>
      <w:hyperlink r:id="rId7" w:history="1"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http://mon.gov.ru/dok/akt/6591</w:t>
        </w:r>
      </w:hyperlink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Никитина Н.А.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Задания школьных олимпиад по географии. 6—10 классы. М.: ВАКО, 2015.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Никитина Н.А., </w:t>
      </w: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Жижина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Е.А.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Поурочные разработки по географии. 6 класс. М.: ВАКО, 2012.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Письмо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24.11.2011 № МД 1552/03 «Рекомендации по оснащению об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щеобразовательных учреждений учебным и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="00072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лабораторным оборудованием, необходимым для реализации ФГОС основного общего образования, организации проектной деятельности, моделирова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технического творчества обучающихся».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Поливанова К.Н.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Проектная деятельность школьников. Пособие для учителя. М.: Просвеще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2011.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 Главного государственного санитарного врача РФ от 29.12.2010 № 189 «Сани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тарно-эпидемиологические требования к условиям и организации обучения в общеобразовательных организациях» (СанПиН 2.4.2.2821—10).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программы по учебным предме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там. Основная школа. М.: Просвещение, 2010.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Приоритетный национальный проект «Обра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зование»: [Электронный документ]. Режим доступа: </w:t>
      </w:r>
      <w:hyperlink r:id="rId8" w:history="1"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http://mon.gov.ru/pro/pnpo</w:t>
        </w:r>
      </w:hyperlink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гигиенических требований к услови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ям реализации основной образовательной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4A2FDF" w:rsidRPr="003F07F0" w:rsidRDefault="004A2FDF" w:rsidP="004A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мы основного общего образования: [Электронный документ]. Режим доступа: </w:t>
      </w:r>
      <w:hyperlink r:id="rId9" w:history="1"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</w:t>
        </w:r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://</w:t>
        </w:r>
        <w:proofErr w:type="spellStart"/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standart</w:t>
        </w:r>
        <w:proofErr w:type="spellEnd"/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edu</w:t>
        </w:r>
        <w:proofErr w:type="spellEnd"/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ru</w:t>
        </w:r>
        <w:proofErr w:type="spellEnd"/>
      </w:hyperlink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Федеральная целевая программа развития образования на 2011—2015 гг.: [Электронный до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кумент]. Режим доступа: </w:t>
      </w:r>
      <w:hyperlink r:id="rId10" w:history="1"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http://mon.gov.ru/press/</w:t>
        </w:r>
      </w:hyperlink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news/8286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государственный образова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тельный стандарт основного общего образования. М.: Просвещение, 2010.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29.12.2012 № 273-ФЗ «Об образовании в Российской Федерации».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универсальных учебных действий в основной школе: от действия к мыс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ли. Система заданий. Пособие для учителя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П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 ред. А.Г.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Асмолова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М.: Просвещение, 2010.</w:t>
      </w:r>
    </w:p>
    <w:p w:rsidR="004A2FDF" w:rsidRPr="003F07F0" w:rsidRDefault="004A2FDF" w:rsidP="004A2FD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Фундаментальное ядро содержания общего образования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П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 ред. В.В. Козлова, А.М.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Конда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кова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М.: Просвещение, 2011.</w:t>
      </w:r>
    </w:p>
    <w:p w:rsidR="004A2FDF" w:rsidRPr="003F07F0" w:rsidRDefault="004A2FDF" w:rsidP="004A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Дополнительный</w:t>
      </w:r>
    </w:p>
    <w:p w:rsidR="004A2FDF" w:rsidRPr="003F07F0" w:rsidRDefault="004A2FDF" w:rsidP="004A2FD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А.Г.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будем жить дальше? Социаль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эффекты образовательной политики // Лидеры образования. 2007. № 7.</w:t>
      </w:r>
    </w:p>
    <w:p w:rsidR="004A2FDF" w:rsidRPr="003F07F0" w:rsidRDefault="004A2FDF" w:rsidP="004A2FD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А.Г.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Стратегия социокультурной модернизации образования: на пути преодоления кризиса идентичности и построения гражданского общества // Вопросы образования. 2008. № 1.</w:t>
      </w:r>
    </w:p>
    <w:p w:rsidR="004A2FDF" w:rsidRPr="003F07F0" w:rsidRDefault="004A2FDF" w:rsidP="004A2FD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А.Г., Семенов А.Л., Уваров А.Ю.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сийская школа и новые информационные техно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логии: взгляд в следующее десятилетие. М.: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Принт</w:t>
      </w:r>
      <w:proofErr w:type="spell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2010.</w:t>
      </w:r>
    </w:p>
    <w:p w:rsidR="004A2FDF" w:rsidRPr="003F07F0" w:rsidRDefault="004A2FDF" w:rsidP="004A2FD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Дистанционные образовательные технологии: проектирование и реализация учебных курсов / Под общ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ед. М.Б. Лебедевой. СПб</w:t>
      </w:r>
      <w:proofErr w:type="gramStart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.: </w:t>
      </w:r>
      <w:proofErr w:type="gramEnd"/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БХВ-Петербург, 2010.</w:t>
      </w:r>
    </w:p>
    <w:p w:rsidR="004A2FDF" w:rsidRPr="003F07F0" w:rsidRDefault="004A2FDF" w:rsidP="004A2FD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Жильцова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О.А.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исследователь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и проектной деятельности школьников: ди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станционная поддержка педагогических инноваций при подготовке школьников к деятельности в сфе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 науки и высоких технологий. М.: Просвещение, 2007.</w:t>
      </w:r>
    </w:p>
    <w:p w:rsidR="004A2FDF" w:rsidRPr="003F07F0" w:rsidRDefault="004A2FDF" w:rsidP="004A2FD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Журналы «Стандарты и мониторинг образо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вания», 2011—2012.</w:t>
      </w:r>
    </w:p>
    <w:p w:rsidR="004A2FDF" w:rsidRPr="003F07F0" w:rsidRDefault="004A2FDF" w:rsidP="004A2FD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Заир-Бек С.И., </w:t>
      </w:r>
      <w:proofErr w:type="spellStart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Муштавинская</w:t>
      </w:r>
      <w:proofErr w:type="spellEnd"/>
      <w:r w:rsidRPr="003F07F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И.В.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критического мышления на уроке. М.: Просвеще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2011.</w:t>
      </w:r>
    </w:p>
    <w:p w:rsidR="004A2FDF" w:rsidRPr="003F07F0" w:rsidRDefault="004A2FDF" w:rsidP="004A2FD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«Единое окно доступа к образователь</w:t>
      </w:r>
      <w:r w:rsidRPr="003F07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ным ресурсам»: [Электронный документ]. Режим доступа: </w:t>
      </w:r>
      <w:hyperlink r:id="rId11" w:history="1">
        <w:r w:rsidRPr="003F07F0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http://window.edu.ru</w:t>
        </w:r>
      </w:hyperlink>
    </w:p>
    <w:p w:rsidR="008029BD" w:rsidRPr="003F07F0" w:rsidRDefault="008029BD">
      <w:pPr>
        <w:rPr>
          <w:rFonts w:ascii="Times New Roman" w:hAnsi="Times New Roman" w:cs="Times New Roman"/>
          <w:sz w:val="24"/>
          <w:szCs w:val="24"/>
        </w:rPr>
      </w:pPr>
    </w:p>
    <w:p w:rsidR="00BB673C" w:rsidRPr="003F07F0" w:rsidRDefault="00BB673C">
      <w:pPr>
        <w:rPr>
          <w:rFonts w:ascii="Times New Roman" w:hAnsi="Times New Roman" w:cs="Times New Roman"/>
          <w:sz w:val="24"/>
          <w:szCs w:val="24"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A50A05" w:rsidRDefault="00A50A05" w:rsidP="00D75479">
      <w:pPr>
        <w:pStyle w:val="a5"/>
        <w:jc w:val="center"/>
        <w:rPr>
          <w:b/>
          <w:bCs/>
        </w:rPr>
      </w:pPr>
    </w:p>
    <w:p w:rsidR="0007232B" w:rsidRDefault="0007232B" w:rsidP="00D75479">
      <w:pPr>
        <w:pStyle w:val="a5"/>
        <w:jc w:val="center"/>
        <w:rPr>
          <w:b/>
          <w:bCs/>
        </w:rPr>
      </w:pPr>
    </w:p>
    <w:p w:rsidR="00D75479" w:rsidRPr="00D75479" w:rsidRDefault="00D75479" w:rsidP="00D75479">
      <w:pPr>
        <w:pStyle w:val="a5"/>
        <w:jc w:val="center"/>
      </w:pPr>
      <w:r w:rsidRPr="00D75479">
        <w:rPr>
          <w:b/>
          <w:bCs/>
        </w:rPr>
        <w:t>Географическая номенклатура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lastRenderedPageBreak/>
        <w:t>Материки:</w:t>
      </w:r>
      <w:r w:rsidRPr="00D75479">
        <w:t xml:space="preserve"> Евразия, Северная Америка, Южная Америка, Африка, Австралия, Антарктида.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Океаны:</w:t>
      </w:r>
      <w:r w:rsidRPr="00D75479">
        <w:t xml:space="preserve"> Тихий, Атлантический, Индийский, Северный Ледовитый.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Острова:</w:t>
      </w:r>
      <w:r w:rsidRPr="00D75479">
        <w:t xml:space="preserve"> Гренландия, Мадагаскар, Новая Зеландия, Новая Гвинея, Огненная Земля, </w:t>
      </w:r>
      <w:proofErr w:type="gramStart"/>
      <w:r w:rsidRPr="00D75479">
        <w:t>Японские</w:t>
      </w:r>
      <w:proofErr w:type="gramEnd"/>
      <w:r w:rsidRPr="00D75479">
        <w:t>, Исландия.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Полуострова:</w:t>
      </w:r>
      <w:r w:rsidRPr="00D75479">
        <w:t xml:space="preserve"> Аравийский, Скандинавский, Лабрадор, Индостан, Сомали, Камчатка, Аляска.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Заливы:</w:t>
      </w:r>
      <w:r w:rsidRPr="00D75479">
        <w:t xml:space="preserve"> Мексиканский, Бенгальский, Персидский, Гвинейский.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Проливы:</w:t>
      </w:r>
      <w:r w:rsidRPr="00D75479">
        <w:t xml:space="preserve"> Берингов, </w:t>
      </w:r>
      <w:proofErr w:type="gramStart"/>
      <w:r w:rsidRPr="00D75479">
        <w:t>Гибралтарский</w:t>
      </w:r>
      <w:proofErr w:type="gramEnd"/>
      <w:r w:rsidRPr="00D75479">
        <w:t>, Магелланов, Дрейка, Малаккский.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Равнины:</w:t>
      </w:r>
      <w:r w:rsidRPr="00D75479">
        <w:t xml:space="preserve"> Восточно-Европейская (Русская), Западно-Сибирская, Великая Китайская, Великие равнины, Центральные равнины.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Плоскогорья:</w:t>
      </w:r>
      <w:r w:rsidRPr="00D75479">
        <w:t xml:space="preserve"> Среднесибирское, Аравийское, Бразильское.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Горные системы:</w:t>
      </w:r>
      <w:r w:rsidRPr="00D75479">
        <w:t xml:space="preserve"> Гималаи, Кордильеры, Анды, Альпы, Кавказ, Урал, Скандинавские, Аппалачи.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Горные вершины, вулканы:</w:t>
      </w:r>
      <w:r w:rsidRPr="00D75479">
        <w:t xml:space="preserve"> Джомолунгма, </w:t>
      </w:r>
      <w:proofErr w:type="spellStart"/>
      <w:r w:rsidRPr="00D75479">
        <w:t>Орисаба</w:t>
      </w:r>
      <w:proofErr w:type="spellEnd"/>
      <w:r w:rsidRPr="00D75479">
        <w:t>, Килиманджаро, Ключевская Сопка, Эльбрус, Везувий, Гекла, Кракатау, Котопахи.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Моря:</w:t>
      </w:r>
      <w:r w:rsidRPr="00D75479">
        <w:t xml:space="preserve"> Средиземное, Черное, Балтийское, Баренцево, Красное, Охотское, Японское, Карибское.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Течения:</w:t>
      </w:r>
      <w:r w:rsidRPr="00D75479">
        <w:t xml:space="preserve"> Гольфстрим, </w:t>
      </w:r>
      <w:proofErr w:type="gramStart"/>
      <w:r w:rsidRPr="00D75479">
        <w:t>Северо-Тихоокеанское</w:t>
      </w:r>
      <w:proofErr w:type="gramEnd"/>
      <w:r w:rsidRPr="00D75479">
        <w:t>.</w:t>
      </w:r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Реки:</w:t>
      </w:r>
      <w:r w:rsidRPr="00D75479">
        <w:t xml:space="preserve"> </w:t>
      </w:r>
      <w:proofErr w:type="gramStart"/>
      <w:r w:rsidRPr="00D75479">
        <w:t>Нил, Амазонка, Миссисипи, Конго, Енисей, Волга, Лена, Обь, Инд, Ганг, Хуанхэ, Янцзы.</w:t>
      </w:r>
      <w:proofErr w:type="gramEnd"/>
    </w:p>
    <w:p w:rsidR="00D75479" w:rsidRPr="00D75479" w:rsidRDefault="00D75479" w:rsidP="00D75479">
      <w:pPr>
        <w:pStyle w:val="a5"/>
      </w:pPr>
      <w:r w:rsidRPr="00D75479">
        <w:rPr>
          <w:b/>
          <w:bCs/>
        </w:rPr>
        <w:t>Озера:</w:t>
      </w:r>
      <w:r w:rsidRPr="00D75479">
        <w:t xml:space="preserve"> Каспийское море-озеро, Аральское, Байкал, Виктория, Великие Американские озера.</w:t>
      </w:r>
    </w:p>
    <w:p w:rsidR="00A50A05" w:rsidRDefault="00A50A05" w:rsidP="005803A2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50A05" w:rsidRDefault="00A50A05" w:rsidP="005803A2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50A05" w:rsidRDefault="00A50A05" w:rsidP="005803A2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50A05" w:rsidRDefault="00A50A05" w:rsidP="005803A2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50A05" w:rsidRDefault="00A50A05" w:rsidP="005803A2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C0667B" w:rsidRPr="00C0667B" w:rsidRDefault="00C0667B" w:rsidP="005803A2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Нормы оценки знаний, умений и навыков учащихся по предмету</w:t>
      </w:r>
      <w:r w:rsidRPr="00C0667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: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Устный ответ.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"5"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</w:p>
    <w:p w:rsidR="00C0667B" w:rsidRPr="00C0667B" w:rsidRDefault="00C0667B" w:rsidP="00C0667B">
      <w:pPr>
        <w:numPr>
          <w:ilvl w:val="0"/>
          <w:numId w:val="3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 </w:t>
      </w:r>
    </w:p>
    <w:p w:rsidR="00C0667B" w:rsidRPr="00C0667B" w:rsidRDefault="00C0667B" w:rsidP="00C0667B">
      <w:pPr>
        <w:numPr>
          <w:ilvl w:val="0"/>
          <w:numId w:val="3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</w:t>
      </w:r>
      <w:proofErr w:type="spell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основе ранее приобретенных знаний) и </w:t>
      </w:r>
      <w:proofErr w:type="spell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внутрипредметные</w:t>
      </w:r>
      <w:proofErr w:type="spell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 </w:t>
      </w:r>
    </w:p>
    <w:p w:rsidR="00C0667B" w:rsidRPr="00C0667B" w:rsidRDefault="00C0667B" w:rsidP="00C0667B">
      <w:pPr>
        <w:numPr>
          <w:ilvl w:val="0"/>
          <w:numId w:val="3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</w:t>
      </w:r>
    </w:p>
    <w:p w:rsidR="00C0667B" w:rsidRPr="00C0667B" w:rsidRDefault="00C0667B" w:rsidP="00C0667B">
      <w:pPr>
        <w:numPr>
          <w:ilvl w:val="0"/>
          <w:numId w:val="3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хорошее знание карты и использование ее, верное решение географических задач.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"4"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 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внутрипредметные</w:t>
      </w:r>
      <w:proofErr w:type="spell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 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основном правильно даны определения понятий и использованы научные термины; 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Ответ самостоятельный; 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неточностей в изложении географического материала; 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обобщениях;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Связное и последовательное изложение; при помощи наводящих вопросов учителя восполняются сделанные пропуски;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конкретных представлений и элементарных реальных понятий изучаемых географических явлений;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основных географических взаимосвязей;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карты и умение ей пользоваться;</w:t>
      </w:r>
    </w:p>
    <w:p w:rsidR="00C0667B" w:rsidRPr="00C0667B" w:rsidRDefault="00C0667B" w:rsidP="00C0667B">
      <w:pPr>
        <w:numPr>
          <w:ilvl w:val="0"/>
          <w:numId w:val="4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решении географических задач сделаны второстепенные ошибки.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"3"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 излагает </w:t>
      </w:r>
      <w:proofErr w:type="spell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несистематизированно</w:t>
      </w:r>
      <w:proofErr w:type="spell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фрагментарно, не всегда последовательно;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Показывает </w:t>
      </w:r>
      <w:proofErr w:type="gram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недостаточную</w:t>
      </w:r>
      <w:proofErr w:type="gram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отдельных знаний и умений; выводы и обобщения аргументирует слабо, допускает в них ошибки.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Допустил ошибки и неточности в использовании научной терминологии, определения понятий дал недостаточно четкие;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использовал в качестве доказательства выводы и обобщения из наблюдений, фактов, опытов или допустил ошибки при их изложении;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значение</w:t>
      </w:r>
      <w:proofErr w:type="gram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тексте;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Слабое знание географической номенклатуры, отсутствие практических навыков работы в области географии (неумение пользоваться компасом, масштабом и т.д.); 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Скудны географические представления, преобладают формалистические знания;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карты недостаточное, показ на ней сбивчивый;</w:t>
      </w:r>
    </w:p>
    <w:p w:rsidR="00C0667B" w:rsidRPr="00C0667B" w:rsidRDefault="00C0667B" w:rsidP="00C0667B">
      <w:pPr>
        <w:numPr>
          <w:ilvl w:val="0"/>
          <w:numId w:val="5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при помощи наводящих вопросов ученик улавливает географические связи.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"2"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1.Не усвоил и не раскрыл основное содержание материала; \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2.Не делает выводов и обобщений.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3.Не знает и не понимает значительную или основную часть программного материала в пределах поставленных вопросов;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4.Имеет слабо сформированные и неполные знания и не умеет применять их к решению конкретных вопросов и задач по образцу;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5.При ответе (на один вопрос) допускает более двух грубых ошибок, которые не может исправить даже при помощи учителя.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6.Имеются грубые ошибки в использовании карты.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Примечание. 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 </w:t>
      </w:r>
    </w:p>
    <w:p w:rsidR="00C0667B" w:rsidRPr="005803A2" w:rsidRDefault="00C0667B" w:rsidP="00A50A05">
      <w:pPr>
        <w:spacing w:before="100" w:beforeAutospacing="1" w:after="100" w:afterAutospacing="1" w:line="2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03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самостоятельных письменных и контрольных работ.</w:t>
      </w:r>
    </w:p>
    <w:p w:rsidR="00C0667B" w:rsidRPr="00C0667B" w:rsidRDefault="00C0667B" w:rsidP="0007232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"5"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выполнил 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работу без ошибок и недочетов;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допустил не более одного недочета. </w:t>
      </w:r>
    </w:p>
    <w:p w:rsidR="00C0667B" w:rsidRPr="00C0667B" w:rsidRDefault="00C0667B" w:rsidP="0007232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"4"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 выполнил работу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полностью, но допустил в ней: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одной негр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убой ошибки и одного недочета;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не более двух недочетов. </w:t>
      </w:r>
    </w:p>
    <w:p w:rsidR="00C0667B" w:rsidRPr="00C0667B" w:rsidRDefault="00C0667B" w:rsidP="0007232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"3"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 правильно выполнил не менее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половины работы или допустил: не более двух грубых ошибок;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не более одной грубой и одной негр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убой ошибки и одного недочета;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не бо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лее двух-трех негрубых ошибок;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одной нег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рубой ошибки и трех недочетов;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при отсутствии ошибок, но при наличии четырех-пяти недочетов. </w:t>
      </w:r>
      <w:proofErr w:type="gramEnd"/>
    </w:p>
    <w:p w:rsidR="00C0667B" w:rsidRPr="00C0667B" w:rsidRDefault="00C0667B" w:rsidP="0007232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"2"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ставится, если ученик: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допустил число ошибок и недочетов превосходящее норму, при которой мож</w:t>
      </w:r>
      <w:r w:rsidR="00072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 быть выставлена оценка "3"; 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если правильно выполнил менее половины работы.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Примечание. </w:t>
      </w:r>
    </w:p>
    <w:p w:rsidR="00C0667B" w:rsidRPr="00C0667B" w:rsidRDefault="00C0667B" w:rsidP="00C0667B">
      <w:pPr>
        <w:numPr>
          <w:ilvl w:val="0"/>
          <w:numId w:val="11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имеет право поставить ученику оценку выше той, которая предусмотрена нормами, если учеником оригинально выполнена работа. </w:t>
      </w:r>
    </w:p>
    <w:p w:rsidR="00C0667B" w:rsidRPr="00C0667B" w:rsidRDefault="00C0667B" w:rsidP="00C0667B">
      <w:pPr>
        <w:numPr>
          <w:ilvl w:val="0"/>
          <w:numId w:val="11"/>
        </w:num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Оценки с анализом доводятся до сведения учащихся, как правило, на последующем уроке, предусматривается работа над ошибками, устранение пробелов. </w:t>
      </w:r>
    </w:p>
    <w:p w:rsidR="00A50A05" w:rsidRDefault="00C0667B" w:rsidP="00A50A05">
      <w:pPr>
        <w:spacing w:before="100" w:beforeAutospacing="1" w:after="100" w:afterAutospacing="1" w:line="238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качества выполнения</w:t>
      </w:r>
      <w:r w:rsidR="005803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практических и самостоятельных работ</w:t>
      </w:r>
    </w:p>
    <w:p w:rsidR="00C0667B" w:rsidRPr="00C0667B" w:rsidRDefault="00C0667B" w:rsidP="00A50A05">
      <w:pPr>
        <w:spacing w:before="100" w:beforeAutospacing="1" w:after="100" w:afterAutospacing="1" w:line="238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географии.</w:t>
      </w:r>
    </w:p>
    <w:p w:rsidR="00C0667B" w:rsidRPr="00C0667B" w:rsidRDefault="00C0667B" w:rsidP="0007232B">
      <w:pPr>
        <w:shd w:val="clear" w:color="auto" w:fill="FFFFFF"/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Отметка "5"</w:t>
      </w:r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или самостоятельная работа выполнена в полном объеме с соблюдением необходимой последовательности. Учащиеся работали полностью самостоятельно: подобрали необходимые для выполнения предлагаемых работ источники знаний, показали необходимые для проведения практических</w:t>
      </w:r>
      <w:r w:rsidR="00A50A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самостоятельных работ теоретические знания, практические умения и </w:t>
      </w:r>
      <w:proofErr w:type="spellStart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</w:t>
      </w:r>
      <w:proofErr w:type="gramStart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</w:t>
      </w:r>
      <w:proofErr w:type="gramEnd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абота</w:t>
      </w:r>
      <w:proofErr w:type="spellEnd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оформлена аккуратно, в оптимальной для фиксации результатов </w:t>
      </w:r>
      <w:proofErr w:type="spellStart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форме.Форма</w:t>
      </w:r>
      <w:proofErr w:type="spellEnd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фиксации материалов может быть предложена учителем или выбрана самими учащимися.</w:t>
      </w:r>
    </w:p>
    <w:p w:rsidR="00C0667B" w:rsidRPr="00C0667B" w:rsidRDefault="00C0667B" w:rsidP="00C0667B">
      <w:pPr>
        <w:shd w:val="clear" w:color="auto" w:fill="FFFFFF"/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Отметка "4"</w:t>
      </w:r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или самостоятельная работа выполнена учащимися в полном объеме и </w:t>
      </w:r>
      <w:proofErr w:type="spellStart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</w:t>
      </w:r>
      <w:proofErr w:type="gramStart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.Д</w:t>
      </w:r>
      <w:proofErr w:type="gramEnd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опускается</w:t>
      </w:r>
      <w:proofErr w:type="spellEnd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отклонение от необходимой последовательности выполнения, не влияющее на правильность конечного результата (перестановка пунктов типового плана при характеристике отдельных территорий или стран и т.д.).Использованы указанные учителем источники знаний, включая страницы атласа, таблицы из приложения к учебнику, страницы из статистических сборников. Работа показала знание основного теоретического материала и овладение умениями, необходимыми для самостоятельного выполнения </w:t>
      </w:r>
      <w:proofErr w:type="spellStart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</w:t>
      </w:r>
      <w:proofErr w:type="gramStart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.Д</w:t>
      </w:r>
      <w:proofErr w:type="gramEnd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опускаются</w:t>
      </w:r>
      <w:proofErr w:type="spellEnd"/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неточности и небрежность в оформлении результатов работы.</w:t>
      </w:r>
    </w:p>
    <w:p w:rsidR="00C0667B" w:rsidRPr="00C0667B" w:rsidRDefault="00C0667B" w:rsidP="005803A2">
      <w:pPr>
        <w:shd w:val="clear" w:color="auto" w:fill="FFFFFF"/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Отметка "3"</w:t>
      </w:r>
      <w:r w:rsidR="005803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выполнена и оформлена учащимися с помощью учителя или хорошо подготовленных и уже выполнивших на "отлично" данную работу учащихся. На выполнение работы затрачено много времени (можно дать возможность доделать работу дома). Учащиеся показали знания теоретического материала, но испытывали затруднения при самостоятельной работе с картами атласа, статистическими материалами, географическими инструментами.</w:t>
      </w:r>
    </w:p>
    <w:p w:rsidR="00C0667B" w:rsidRPr="00C0667B" w:rsidRDefault="00C0667B" w:rsidP="00C0667B">
      <w:pPr>
        <w:shd w:val="clear" w:color="auto" w:fill="FFFFFF"/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Отметка "2"</w:t>
      </w:r>
      <w:r w:rsidR="005803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r w:rsidRPr="00C06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ыставляется в том случае, когда учащиеся оказались не подготовленными к выполнению этой работы. Полученные результаты не позволяют сделать правильных выводов и полностью расходятся с поставленной целью. Обнаружено плохое знание теоретического материала и отсутствие необходимых умений. Руководство и помощь со стороны учителя и хорошо подготовленных учащихся неэффективны из-за плохой подготовки учащегося.</w:t>
      </w:r>
    </w:p>
    <w:p w:rsidR="00C0667B" w:rsidRPr="00C0667B" w:rsidRDefault="00C0667B" w:rsidP="00C0667B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умений работать с картой и другими источниками географических знаний.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«5»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правильный, полный отбор источников знаний, рациональное их использование в определенной последовательности; соблюдение логики в описании или характеристике географических территорий или объектов; самостоятельное выполнение и формулирование выводов на основе практической деятельности; аккуратное оформление результатов работы.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«4»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правильный и полный отбор источников знаний, допускаются неточности в использовании карт и других источников знаний, в оформлении результатов.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«3»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правильное использование основных источников знаний; допускаются неточности в формулировке выводов; неаккуратное оформление результатов.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A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Отметка «2»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неумение отбирать и использовать основные источники знаний; допускаются существенные ошибки в выполнении задания и в оформлении результатов.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Требования к выполнению практических работ на контурной карте.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Практические и самостоятельные работы на контурной карте выполняются с использованием карт атласа и учебника, а также описания задания к работе.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Чтобы не перегружать контурную карту, мелкие объекты обозначаются цифрами с последующим их пояснением за рамками карты </w:t>
      </w:r>
      <w:proofErr w:type="gram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графе: «условные знаки»).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 нанесении на контурную карту географических объектов используйте линии градусной сетки, речные системы, береговую линию и границы государств </w:t>
      </w:r>
      <w:proofErr w:type="gram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нужно для ориентира и удобства, а также для правильности нанесения объектов).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Названия географических объектов старайтесь писать вдоль параллелей или меридианов, это поможет оформить карту более аккуратно (требование выполнять обязательно).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Не копируйте карты атласа, необходимо точно выполнять предложенные вам задания (избегайте нанесение «лишней информации»: </w:t>
      </w: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отметка за правильно оформленную работу по предложенным заданиям может быть снижена на один ба</w:t>
      </w:r>
      <w:proofErr w:type="gramStart"/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лл в сл</w:t>
      </w:r>
      <w:proofErr w:type="gramEnd"/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учае добавления в работу излишней информации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Географические названия объектов подписывайте с заглавной буквы.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Работа должна быть выполнена аккуратно без грамматически ошибок (</w:t>
      </w: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отметка за работу может быть снижена за небрежность и грамматические ошибки на один и более баллов</w:t>
      </w: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C0667B" w:rsidRPr="00C0667B" w:rsidRDefault="00C0667B" w:rsidP="005803A2">
      <w:pPr>
        <w:spacing w:before="100" w:beforeAutospacing="1" w:after="100" w:afterAutospacing="1" w:line="238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Правила работы с контурной картой.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1. Подберите материалы для выполнения задания на карте (текстовые карты, статистические материалы, текст учебника), выделите главное.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2. </w:t>
      </w:r>
      <w:proofErr w:type="spellStart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Проранжируйте</w:t>
      </w:r>
      <w:proofErr w:type="spellEnd"/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показатели по 2-3 уровням – высокие, средние, низкие.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3. При помощи условных знаков, выбранных вами, выполните задание, условные знаки отобразите в легенде карты.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Правильно подпишите географические объекты – названия городов и поселков расположите по параллелям или параллельно северной рамки карты; надписи не должны перекрывать контуров других обозначений; надписи делайте по возможности мелко, но четко.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 Над северной рамкой (вверху карты) не забудьте написать название выполненной работы .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sz w:val="24"/>
          <w:szCs w:val="24"/>
          <w:lang w:eastAsia="ru-RU"/>
        </w:rPr>
        <w:t>6. </w:t>
      </w:r>
      <w:r w:rsidRPr="00C0667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Не забудьте подписать работу внизу карты! </w:t>
      </w:r>
    </w:p>
    <w:p w:rsidR="00C0667B" w:rsidRPr="00C0667B" w:rsidRDefault="00C0667B" w:rsidP="00C0667B">
      <w:pPr>
        <w:spacing w:before="100" w:beforeAutospacing="1" w:after="100" w:afterAutospacing="1" w:line="23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Помните: </w:t>
      </w: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работать в контурных картах фломастерами и маркерами </w:t>
      </w:r>
      <w:r w:rsidRPr="00C0667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запрещено!</w:t>
      </w:r>
    </w:p>
    <w:p w:rsidR="00C0667B" w:rsidRPr="00C0667B" w:rsidRDefault="00C0667B" w:rsidP="00C0667B">
      <w:pPr>
        <w:spacing w:before="100" w:beforeAutospacing="1" w:after="24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73C" w:rsidRPr="00D75479" w:rsidRDefault="00BB673C">
      <w:pPr>
        <w:rPr>
          <w:rFonts w:ascii="Times New Roman" w:hAnsi="Times New Roman" w:cs="Times New Roman"/>
          <w:sz w:val="24"/>
          <w:szCs w:val="24"/>
        </w:rPr>
      </w:pPr>
    </w:p>
    <w:p w:rsidR="00BB673C" w:rsidRPr="00D75479" w:rsidRDefault="00BB673C">
      <w:pPr>
        <w:rPr>
          <w:rFonts w:ascii="Times New Roman" w:hAnsi="Times New Roman" w:cs="Times New Roman"/>
          <w:sz w:val="24"/>
          <w:szCs w:val="24"/>
        </w:rPr>
      </w:pPr>
    </w:p>
    <w:p w:rsidR="00BB673C" w:rsidRDefault="00BB673C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Default="0007232B">
      <w:pPr>
        <w:rPr>
          <w:rFonts w:ascii="Times New Roman" w:hAnsi="Times New Roman" w:cs="Times New Roman"/>
          <w:sz w:val="24"/>
          <w:szCs w:val="24"/>
        </w:rPr>
      </w:pPr>
    </w:p>
    <w:p w:rsidR="0007232B" w:rsidRPr="00D75479" w:rsidRDefault="0007232B">
      <w:pPr>
        <w:rPr>
          <w:rFonts w:ascii="Times New Roman" w:hAnsi="Times New Roman" w:cs="Times New Roman"/>
          <w:sz w:val="24"/>
          <w:szCs w:val="24"/>
        </w:rPr>
      </w:pPr>
    </w:p>
    <w:p w:rsidR="00BB673C" w:rsidRPr="00D75479" w:rsidRDefault="00BB673C">
      <w:pPr>
        <w:rPr>
          <w:rFonts w:ascii="Times New Roman" w:hAnsi="Times New Roman" w:cs="Times New Roman"/>
          <w:sz w:val="24"/>
          <w:szCs w:val="24"/>
        </w:rPr>
      </w:pPr>
    </w:p>
    <w:p w:rsidR="00BB673C" w:rsidRPr="00144DE9" w:rsidRDefault="00BB673C" w:rsidP="00BB673C">
      <w:pPr>
        <w:jc w:val="center"/>
        <w:rPr>
          <w:rFonts w:ascii="Times New Roman" w:hAnsi="Times New Roman" w:cs="Times New Roman"/>
          <w:b/>
        </w:rPr>
      </w:pPr>
      <w:r w:rsidRPr="00144DE9">
        <w:rPr>
          <w:rFonts w:ascii="Times New Roman" w:hAnsi="Times New Roman" w:cs="Times New Roman"/>
          <w:b/>
        </w:rPr>
        <w:t>Поурочное планирование</w:t>
      </w:r>
      <w:r w:rsidR="00A50A05">
        <w:rPr>
          <w:rFonts w:ascii="Times New Roman" w:hAnsi="Times New Roman" w:cs="Times New Roman"/>
          <w:b/>
        </w:rPr>
        <w:t xml:space="preserve"> по географии 6кл</w:t>
      </w:r>
    </w:p>
    <w:tbl>
      <w:tblPr>
        <w:tblStyle w:val="a3"/>
        <w:tblW w:w="162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6"/>
        <w:gridCol w:w="567"/>
        <w:gridCol w:w="567"/>
        <w:gridCol w:w="1134"/>
        <w:gridCol w:w="993"/>
        <w:gridCol w:w="1417"/>
        <w:gridCol w:w="1276"/>
        <w:gridCol w:w="3969"/>
        <w:gridCol w:w="1701"/>
        <w:gridCol w:w="1984"/>
        <w:gridCol w:w="1276"/>
        <w:gridCol w:w="964"/>
      </w:tblGrid>
      <w:tr w:rsidR="00D54723" w:rsidRPr="00144DE9" w:rsidTr="00144DE9">
        <w:trPr>
          <w:trHeight w:val="540"/>
        </w:trPr>
        <w:tc>
          <w:tcPr>
            <w:tcW w:w="426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№</w:t>
            </w:r>
          </w:p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1134" w:type="dxa"/>
            <w:gridSpan w:val="2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Дата</w:t>
            </w:r>
          </w:p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 xml:space="preserve"> проведения</w:t>
            </w:r>
          </w:p>
        </w:tc>
        <w:tc>
          <w:tcPr>
            <w:tcW w:w="1134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993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Тип урока</w:t>
            </w:r>
          </w:p>
        </w:tc>
        <w:tc>
          <w:tcPr>
            <w:tcW w:w="1417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Технологии</w:t>
            </w:r>
          </w:p>
        </w:tc>
        <w:tc>
          <w:tcPr>
            <w:tcW w:w="1276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Решаемые проблемы</w:t>
            </w:r>
          </w:p>
        </w:tc>
        <w:tc>
          <w:tcPr>
            <w:tcW w:w="3969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Виды деятельности</w:t>
            </w:r>
          </w:p>
        </w:tc>
        <w:tc>
          <w:tcPr>
            <w:tcW w:w="4961" w:type="dxa"/>
            <w:gridSpan w:val="3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Планируемые результаты</w:t>
            </w:r>
          </w:p>
        </w:tc>
        <w:tc>
          <w:tcPr>
            <w:tcW w:w="964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Комментарии учителя</w:t>
            </w:r>
          </w:p>
        </w:tc>
      </w:tr>
      <w:tr w:rsidR="00D54723" w:rsidRPr="00144DE9" w:rsidTr="00144DE9">
        <w:trPr>
          <w:trHeight w:val="269"/>
        </w:trPr>
        <w:tc>
          <w:tcPr>
            <w:tcW w:w="426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gridSpan w:val="2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Предметные УУД</w:t>
            </w:r>
          </w:p>
        </w:tc>
        <w:tc>
          <w:tcPr>
            <w:tcW w:w="1984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44DE9">
              <w:rPr>
                <w:rFonts w:ascii="Times New Roman" w:hAnsi="Times New Roman" w:cs="Times New Roman"/>
                <w:b/>
              </w:rPr>
              <w:t>Метапредметные</w:t>
            </w:r>
            <w:proofErr w:type="spellEnd"/>
            <w:r w:rsidRPr="00144DE9">
              <w:rPr>
                <w:rFonts w:ascii="Times New Roman" w:hAnsi="Times New Roman" w:cs="Times New Roman"/>
                <w:b/>
              </w:rPr>
              <w:t xml:space="preserve"> УУД</w:t>
            </w:r>
          </w:p>
        </w:tc>
        <w:tc>
          <w:tcPr>
            <w:tcW w:w="1276" w:type="dxa"/>
            <w:vMerge w:val="restart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Личностные УУД</w:t>
            </w:r>
          </w:p>
        </w:tc>
        <w:tc>
          <w:tcPr>
            <w:tcW w:w="964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58AA" w:rsidRPr="00144DE9" w:rsidTr="00144DE9">
        <w:trPr>
          <w:trHeight w:val="150"/>
        </w:trPr>
        <w:tc>
          <w:tcPr>
            <w:tcW w:w="426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567" w:type="dxa"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1134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4" w:type="dxa"/>
            <w:vMerge/>
          </w:tcPr>
          <w:p w:rsidR="00056D22" w:rsidRPr="00144DE9" w:rsidRDefault="00056D22" w:rsidP="00BB67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56D22" w:rsidRPr="00144DE9" w:rsidTr="00144DE9">
        <w:tc>
          <w:tcPr>
            <w:tcW w:w="16274" w:type="dxa"/>
            <w:gridSpan w:val="12"/>
          </w:tcPr>
          <w:p w:rsidR="00056D22" w:rsidRPr="00144DE9" w:rsidRDefault="00056D22" w:rsidP="00056D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Введение (1 ч)</w:t>
            </w:r>
          </w:p>
        </w:tc>
      </w:tr>
      <w:tr w:rsidR="00D54723" w:rsidRPr="00144DE9" w:rsidTr="00144DE9">
        <w:tc>
          <w:tcPr>
            <w:tcW w:w="426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7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Открытие, изучение и преоб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разование Земли. Земля — планета Солнечной системы</w:t>
            </w:r>
          </w:p>
        </w:tc>
        <w:tc>
          <w:tcPr>
            <w:tcW w:w="993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Урок</w:t>
            </w:r>
          </w:p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гической</w:t>
            </w:r>
            <w:proofErr w:type="spellEnd"/>
          </w:p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ленно-</w:t>
            </w:r>
          </w:p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ия умственных действий, раз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вития навыков контроля и са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моконтроля, продуктивного чтения,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мационно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муникационные</w:t>
            </w:r>
            <w:proofErr w:type="spellEnd"/>
          </w:p>
        </w:tc>
        <w:tc>
          <w:tcPr>
            <w:tcW w:w="1276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 чело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век изучал Землю в древности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 в Средние века? Ка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вклад путеше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ственников в изучение Земли? Что изучает со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временная география? Каковы гео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графические последствия движения Земли?</w:t>
            </w:r>
          </w:p>
        </w:tc>
        <w:tc>
          <w:tcPr>
            <w:tcW w:w="3969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актуализация знаний с опорой на мате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риал курса «География. 5 класс»; опре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деление плана действий для решения проблемы урока; выполнение диагно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стической работы № 1; фронтальная беседа с использованием настенной карты, атласа, комплекта портретов 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и путешественников; индивидуаль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ная работа с текстом учебника (§ 1, 2);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выполнение заданий в рабочей тетради (с. 3, 4, № 1, 3); фронтальная работа с материалами электронного приложе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ния к учебнику;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Солнечная система, географический полюс, экватор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 консультативной помощи учителя; формулирование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вода по проблеме урока; коллективное проектирование способов выполнения домашнего задания; комментирование выставленных оценок</w:t>
            </w:r>
          </w:p>
        </w:tc>
        <w:tc>
          <w:tcPr>
            <w:tcW w:w="1701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называть ме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тоды изучения Земли,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основные результаты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дающихся географических открытий и путешествий; объяснять значение поня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Солнечная система, планета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географический полюс, экватор;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приводить примеры географических следствий движения Земли</w:t>
            </w:r>
          </w:p>
        </w:tc>
        <w:tc>
          <w:tcPr>
            <w:tcW w:w="1984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выражать свою точку зрения.</w:t>
            </w:r>
          </w:p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Регулятивные: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ставить учебную задачу под руководством учителя.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выделять главное в тексте учебника (смысловое чтение); устанавливать причинно-следствен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связи; применять методы инфор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мационного поиска</w:t>
            </w:r>
          </w:p>
        </w:tc>
        <w:tc>
          <w:tcPr>
            <w:tcW w:w="1276" w:type="dxa"/>
          </w:tcPr>
          <w:p w:rsidR="00112CFB" w:rsidRPr="00144DE9" w:rsidRDefault="00112CFB" w:rsidP="00112CF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Формирование познавательного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мету; постепен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ное выстраива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собственной целостной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112CFB" w:rsidRPr="00144DE9" w:rsidRDefault="00112CFB" w:rsidP="00112CF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12CFB" w:rsidRPr="00144DE9" w:rsidTr="00144DE9">
        <w:tc>
          <w:tcPr>
            <w:tcW w:w="16274" w:type="dxa"/>
            <w:gridSpan w:val="12"/>
          </w:tcPr>
          <w:p w:rsidR="00112CFB" w:rsidRPr="00144DE9" w:rsidRDefault="00112CFB" w:rsidP="00112C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Виды изображений поверхности Земли (10 ч)</w:t>
            </w:r>
          </w:p>
        </w:tc>
      </w:tr>
      <w:tr w:rsidR="00112CFB" w:rsidRPr="00144DE9" w:rsidTr="00144DE9">
        <w:tc>
          <w:tcPr>
            <w:tcW w:w="16274" w:type="dxa"/>
            <w:gridSpan w:val="12"/>
          </w:tcPr>
          <w:p w:rsidR="00112CFB" w:rsidRPr="00144DE9" w:rsidRDefault="00112CFB" w:rsidP="00112C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ru-RU"/>
              </w:rPr>
              <w:t>План местности (4 ч)</w:t>
            </w:r>
          </w:p>
        </w:tc>
      </w:tr>
      <w:tr w:rsidR="00D54723" w:rsidRPr="00144DE9" w:rsidTr="00144DE9">
        <w:tc>
          <w:tcPr>
            <w:tcW w:w="426" w:type="dxa"/>
          </w:tcPr>
          <w:p w:rsidR="00D54723" w:rsidRPr="00144DE9" w:rsidRDefault="00D54723" w:rsidP="00D54723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67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Понятие о плане местности. Масштаб</w:t>
            </w:r>
          </w:p>
        </w:tc>
        <w:tc>
          <w:tcPr>
            <w:tcW w:w="993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ленно-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-комму-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никационные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коммуникатив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но-диалоговой деятельности, личностно ориентирован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обучения, развивающего обучения, ин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теграционного обучения</w:t>
            </w:r>
          </w:p>
        </w:tc>
        <w:tc>
          <w:tcPr>
            <w:tcW w:w="1276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план мест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ности? Как читать план местно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сти? Как определять расстояния на карте и плане при помощи масштаба?</w:t>
            </w:r>
          </w:p>
        </w:tc>
        <w:tc>
          <w:tcPr>
            <w:tcW w:w="3969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туализация знаний с опорой на материал курса «География. 5 класс»; определение плана действий для решения проблемы урока; выполнение диагностической ра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боты № 2; фронтальная работа с исполь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зованием настенных наглядных пособий и материалов электронного приложения к учебнику; работа с топографическим планом при консультативной помощи учителя;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индивидуальная работа с тек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стом учебника (§ 3, 4); выполнение зада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ний в рабочей тетради (с. 10, 11, № 1, 2,</w:t>
            </w:r>
            <w:proofErr w:type="gramEnd"/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4; с. 15, № 1, 4); формулирование вывода по проблеме урока; фиксирование за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труднений в деятельности; коллективное проектирование способов выполнения домашнего задания; комментирование выставленных оценок</w:t>
            </w:r>
          </w:p>
        </w:tc>
        <w:tc>
          <w:tcPr>
            <w:tcW w:w="1701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план мест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ности, масштаб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называть масштаб плана, карты и глобуса; показывать изо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бражения разных видов масштаба; приводить при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меры перевода одного вида масштаба в другой; читать план местности; опреде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лять (измерять) расстояния на плане</w:t>
            </w:r>
          </w:p>
        </w:tc>
        <w:tc>
          <w:tcPr>
            <w:tcW w:w="1984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соответствии с поставленной учебной задачей.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Познавательные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нетексто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вым компонентом</w:t>
            </w:r>
          </w:p>
        </w:tc>
        <w:tc>
          <w:tcPr>
            <w:tcW w:w="1276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устойчивой 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тивации к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нию на основе алгоритма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полнения задачи</w:t>
            </w:r>
          </w:p>
        </w:tc>
        <w:tc>
          <w:tcPr>
            <w:tcW w:w="964" w:type="dxa"/>
          </w:tcPr>
          <w:p w:rsidR="00D54723" w:rsidRPr="00144DE9" w:rsidRDefault="00D54723" w:rsidP="00D5472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54723" w:rsidRPr="00144DE9" w:rsidTr="00144DE9">
        <w:tc>
          <w:tcPr>
            <w:tcW w:w="426" w:type="dxa"/>
          </w:tcPr>
          <w:p w:rsidR="00D54723" w:rsidRPr="00144DE9" w:rsidRDefault="00D54723" w:rsidP="00D54723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67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Стороны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горизонта.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Ориенти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рование</w:t>
            </w:r>
            <w:proofErr w:type="spellEnd"/>
          </w:p>
        </w:tc>
        <w:tc>
          <w:tcPr>
            <w:tcW w:w="993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направленности</w:t>
            </w:r>
          </w:p>
        </w:tc>
        <w:tc>
          <w:tcPr>
            <w:tcW w:w="1417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Здоровьесбер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диалого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сти, личностно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ориентирован-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обучения, развивающего обучения, раз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вития навыков контроля и са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моконтроля</w:t>
            </w:r>
          </w:p>
        </w:tc>
        <w:tc>
          <w:tcPr>
            <w:tcW w:w="1276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Какие сто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роны гори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зонта суще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ствуют? Как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ориент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роваться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 местно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сти? Что та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кое азимут?</w:t>
            </w:r>
          </w:p>
        </w:tc>
        <w:tc>
          <w:tcPr>
            <w:tcW w:w="3969" w:type="dxa"/>
          </w:tcPr>
          <w:p w:rsidR="00BD69DC" w:rsidRPr="00144DE9" w:rsidRDefault="00D54723" w:rsidP="00BD69D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мате</w:t>
            </w:r>
            <w:r w:rsidR="00BD69DC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</w:t>
            </w:r>
            <w:r w:rsidR="003C1CA4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алы курса начальной школы </w:t>
            </w:r>
            <w:r w:rsidR="003C1CA4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«Окру</w:t>
            </w:r>
            <w:r w:rsidR="00BD69DC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жающий мир» и курса «География.</w:t>
            </w:r>
          </w:p>
          <w:p w:rsidR="00D54723" w:rsidRPr="00144DE9" w:rsidRDefault="00BD69DC" w:rsidP="00BD69D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класс»; самостоятельное формули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рование проблемы урока; определен] плана действий для решения пробле</w:t>
            </w:r>
            <w:r w:rsidR="003C1CA4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фронтальная беседа для выявления опорных знаний (учебник, § 5); рабо</w:t>
            </w:r>
            <w:r w:rsidR="003C1CA4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азимут, стороны </w:t>
            </w:r>
            <w:proofErr w:type="spellStart"/>
            <w:proofErr w:type="gramStart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горизо</w:t>
            </w:r>
            <w:r w:rsidR="003C1CA4"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н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та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, ориентирование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индивидуальная работа с компасом; самостоятельное выполнение заданий в рабочей тетра, (с. 19—21, № 1, 3, 6); формулировани</w:t>
            </w:r>
            <w:r w:rsidR="003C1CA4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вывода по проблеме урока; фиксиро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вание затруднений в деятельности; коллективное проектирование спосо</w:t>
            </w:r>
            <w:r w:rsidR="003C1CA4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</w:t>
            </w:r>
            <w:r w:rsidR="003C1CA4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полнения домашнего задания;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ментирование выставленных оценок</w:t>
            </w:r>
            <w:r w:rsidR="00D54723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азимут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стороны горизонта,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ориен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тирование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определять (из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мерять) направления</w:t>
            </w:r>
            <w:r w:rsidR="00F449A4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F449A4"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на плане, географической карте и на местности; ори</w:t>
            </w:r>
            <w:r w:rsidR="00F449A4"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ентироваться на местности при помощи компаса, кар</w:t>
            </w:r>
            <w:r w:rsidR="00F449A4"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ты и окружающих местных предметов</w:t>
            </w:r>
          </w:p>
        </w:tc>
        <w:tc>
          <w:tcPr>
            <w:tcW w:w="1984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соответствии с поставленной учебной задачей.</w:t>
            </w:r>
            <w:r w:rsidR="004F3C9B"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</w:t>
            </w:r>
            <w:proofErr w:type="gramStart"/>
            <w:r w:rsidR="004F3C9B"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Познавательные</w:t>
            </w:r>
            <w:proofErr w:type="gramEnd"/>
            <w:r w:rsidR="004F3C9B"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:</w:t>
            </w:r>
            <w:r w:rsidR="004F3C9B"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работать с текстовым и нетекстовым компонентом и прибо</w:t>
            </w:r>
            <w:r w:rsidR="004F3C9B"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рами</w:t>
            </w:r>
          </w:p>
        </w:tc>
        <w:tc>
          <w:tcPr>
            <w:tcW w:w="1276" w:type="dxa"/>
          </w:tcPr>
          <w:p w:rsidR="00D54723" w:rsidRPr="00144DE9" w:rsidRDefault="00D54723" w:rsidP="00D5472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Формирование навыков работы по образцу при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консультативной помощи учителя;</w:t>
            </w:r>
          </w:p>
          <w:p w:rsidR="004F3C9B" w:rsidRPr="00144DE9" w:rsidRDefault="004F3C9B" w:rsidP="00D5472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формирование навыков само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контроля</w:t>
            </w:r>
          </w:p>
        </w:tc>
        <w:tc>
          <w:tcPr>
            <w:tcW w:w="964" w:type="dxa"/>
          </w:tcPr>
          <w:p w:rsidR="00D54723" w:rsidRPr="00144DE9" w:rsidRDefault="00D54723" w:rsidP="00D5472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F3C9B" w:rsidRPr="00144DE9" w:rsidTr="00144DE9">
        <w:tc>
          <w:tcPr>
            <w:tcW w:w="426" w:type="dxa"/>
          </w:tcPr>
          <w:p w:rsidR="004F3C9B" w:rsidRPr="00144DE9" w:rsidRDefault="004F3C9B" w:rsidP="004F3C9B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</w:t>
            </w:r>
          </w:p>
        </w:tc>
        <w:tc>
          <w:tcPr>
            <w:tcW w:w="567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Изображе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на пла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не неров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ностей земной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верхности</w:t>
            </w:r>
          </w:p>
        </w:tc>
        <w:tc>
          <w:tcPr>
            <w:tcW w:w="993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ствий, информа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ционно-комму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педагогики сотрудниче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ства, развития аналитических навыков, раз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вития навыков контроля и са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моконтроля</w:t>
            </w:r>
          </w:p>
        </w:tc>
        <w:tc>
          <w:tcPr>
            <w:tcW w:w="1276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рельеф? Чем относитель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ная высота местности отличается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абсолют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ной? Какие существуют способы изображе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 рельефа на плане и картах? Как постро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ить профиль местности?</w:t>
            </w:r>
          </w:p>
        </w:tc>
        <w:tc>
          <w:tcPr>
            <w:tcW w:w="3969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умений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рельеф, относи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тельная высота, абсолютная высота, горизонталь',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с текстом учебника (§ 6); индивидуальная работа с плане местности при консультативной помощи учителя (определение высот местности, крутого и пологого склонов холл индивидуальная работа с контурным картами; самостоятельное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построена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профиля местности (выполнение заданий в рабочей тетради (с. 26—28, № 3 4)); формулирование вывода по проблеме урока; коллективное проектирование способов выполнения домашнего </w:t>
            </w:r>
            <w:r w:rsidRPr="00144DE9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</w:rPr>
              <w:t>да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комментирование выставленных оценок</w:t>
            </w:r>
          </w:p>
        </w:tc>
        <w:tc>
          <w:tcPr>
            <w:tcW w:w="1701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рельеф, относительная высота, аб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солютная высота, горизон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таль',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определять по плану высоту точек местности, особенности рельефа; стро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ить профиль местности</w:t>
            </w:r>
          </w:p>
        </w:tc>
        <w:tc>
          <w:tcPr>
            <w:tcW w:w="1984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работать в соответствии с поставленной учебной задачей.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Познавательные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работать с текстовым и нетекстовым компонентом</w:t>
            </w:r>
          </w:p>
        </w:tc>
        <w:tc>
          <w:tcPr>
            <w:tcW w:w="1276" w:type="dxa"/>
          </w:tcPr>
          <w:p w:rsidR="004F3C9B" w:rsidRPr="00144DE9" w:rsidRDefault="004F3C9B" w:rsidP="004F3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вой мотивации к обучению на основе алго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ритма выполне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ния задачи</w:t>
            </w:r>
          </w:p>
        </w:tc>
        <w:tc>
          <w:tcPr>
            <w:tcW w:w="964" w:type="dxa"/>
          </w:tcPr>
          <w:p w:rsidR="004F3C9B" w:rsidRPr="00144DE9" w:rsidRDefault="004F3C9B" w:rsidP="004F3C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4719D" w:rsidRPr="00144DE9" w:rsidTr="00144DE9">
        <w:tc>
          <w:tcPr>
            <w:tcW w:w="426" w:type="dxa"/>
          </w:tcPr>
          <w:p w:rsidR="00B4719D" w:rsidRPr="00144DE9" w:rsidRDefault="00B4719D" w:rsidP="00B4719D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67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стейших планов местности</w:t>
            </w:r>
          </w:p>
        </w:tc>
        <w:tc>
          <w:tcPr>
            <w:tcW w:w="993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информаци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групповой деятельности, коммуникатив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но-диалоговой деятельности,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деятельностного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</w:t>
            </w:r>
          </w:p>
        </w:tc>
        <w:tc>
          <w:tcPr>
            <w:tcW w:w="1276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Какие виды съемки местности существу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ют?</w:t>
            </w:r>
          </w:p>
        </w:tc>
        <w:tc>
          <w:tcPr>
            <w:tcW w:w="3969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умений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ст</w:t>
            </w:r>
            <w:r w:rsidR="00210B09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роения и реализации новых знаний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(понятий, способов действий и т. д.): фр</w:t>
            </w:r>
            <w:r w:rsidR="00210B09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онтальная работа с текстом учебника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(§ 7); составление простейшего план; местности методом маршрутной съел (групповая работа на местности); форму</w:t>
            </w:r>
            <w:r w:rsidR="00210B09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лирование вывода по проблеме урока,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коллективное проектирование спосо</w:t>
            </w:r>
            <w:r w:rsidR="00210B09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бов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</w:t>
            </w:r>
            <w:r w:rsidR="00210B09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ыполнения домашнего задания;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ментирование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выставленных оценок</w:t>
            </w:r>
          </w:p>
        </w:tc>
        <w:tc>
          <w:tcPr>
            <w:tcW w:w="1701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Научиться производить простейшую съемку мест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ности; строить план мест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ности с учетом масштаба</w:t>
            </w:r>
          </w:p>
        </w:tc>
        <w:tc>
          <w:tcPr>
            <w:tcW w:w="1984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выки учебного сотрудничества в ходе групповой работы.</w:t>
            </w:r>
          </w:p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Регулятивные: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организовывать вы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полнение задания по предложенному плану.</w:t>
            </w:r>
          </w:p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Познавательные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работать с 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lastRenderedPageBreak/>
              <w:t>прибора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ми</w:t>
            </w:r>
          </w:p>
        </w:tc>
        <w:tc>
          <w:tcPr>
            <w:tcW w:w="1276" w:type="dxa"/>
          </w:tcPr>
          <w:p w:rsidR="00B4719D" w:rsidRPr="00144DE9" w:rsidRDefault="00B4719D" w:rsidP="00B4719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lastRenderedPageBreak/>
              <w:t>Развитие ком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муникативной компетентности в сотрудничестве со сверстниками в процессе об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 xml:space="preserve">разовательной 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lastRenderedPageBreak/>
              <w:t>деятельности</w:t>
            </w:r>
          </w:p>
        </w:tc>
        <w:tc>
          <w:tcPr>
            <w:tcW w:w="964" w:type="dxa"/>
          </w:tcPr>
          <w:p w:rsidR="00B4719D" w:rsidRPr="00144DE9" w:rsidRDefault="00B4719D" w:rsidP="00B4719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4719D" w:rsidRPr="00144DE9" w:rsidTr="00144DE9">
        <w:tc>
          <w:tcPr>
            <w:tcW w:w="16274" w:type="dxa"/>
            <w:gridSpan w:val="12"/>
          </w:tcPr>
          <w:p w:rsidR="00B4719D" w:rsidRPr="00144DE9" w:rsidRDefault="00B4719D" w:rsidP="00B471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ru-RU"/>
              </w:rPr>
              <w:lastRenderedPageBreak/>
              <w:t>Географическая карта (6 ч)</w:t>
            </w:r>
          </w:p>
        </w:tc>
      </w:tr>
      <w:tr w:rsidR="00995868" w:rsidRPr="00144DE9" w:rsidTr="00144DE9">
        <w:tc>
          <w:tcPr>
            <w:tcW w:w="426" w:type="dxa"/>
          </w:tcPr>
          <w:p w:rsidR="00995868" w:rsidRPr="00144DE9" w:rsidRDefault="00995868" w:rsidP="00995868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6</w:t>
            </w:r>
          </w:p>
        </w:tc>
        <w:tc>
          <w:tcPr>
            <w:tcW w:w="567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 и размеры Земли. Геогра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фическая карта</w:t>
            </w:r>
          </w:p>
        </w:tc>
        <w:tc>
          <w:tcPr>
            <w:tcW w:w="993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флексии</w:t>
            </w:r>
          </w:p>
        </w:tc>
        <w:tc>
          <w:tcPr>
            <w:tcW w:w="1417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информаци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развития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ских навы</w:t>
            </w:r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ков, развивающего обучения, развития навыков контроля и самоконтроля.</w:t>
            </w:r>
          </w:p>
        </w:tc>
        <w:tc>
          <w:tcPr>
            <w:tcW w:w="1276" w:type="dxa"/>
          </w:tcPr>
          <w:p w:rsidR="00995868" w:rsidRPr="00144DE9" w:rsidRDefault="00995868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Какова 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ма и разме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ры Земли? Каковы осо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бенности изображе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 Земли на плоско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сти? Какие виды гео</w:t>
            </w:r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графических карт существуют?</w:t>
            </w:r>
          </w:p>
        </w:tc>
        <w:tc>
          <w:tcPr>
            <w:tcW w:w="3969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способ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ностей к рефлексии коррекцион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но-контрольного типа и реализации коррекционной нормы: выполнение диа</w:t>
            </w:r>
            <w:r w:rsidR="00C27A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гностической работы № 3; самостоя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</w:t>
            </w:r>
            <w:r w:rsidR="00C27A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ьное выполнение заданий в рабочей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тетради (с. 34, 35, № 1, 2) с опорой на текст учебника (§ 8, 9)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 последую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щей</w:t>
            </w:r>
            <w:r w:rsidR="00C27A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самопроверкой по эталону; подго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товка презентации на основе проведе</w:t>
            </w:r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нной исследовательской работы;</w:t>
            </w:r>
          </w:p>
        </w:tc>
        <w:tc>
          <w:tcPr>
            <w:tcW w:w="1701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 xml:space="preserve">чение понятия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географиче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ская карта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; классифициро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вать карты по назначению, масштабу и охвату терри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тории; приводить примеры разных видов географиче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ских карт</w:t>
            </w:r>
          </w:p>
        </w:tc>
        <w:tc>
          <w:tcPr>
            <w:tcW w:w="1984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работы; высказывать суждения, подтверждая их фактами.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определять критерии для сравнения фактов и объектов; ис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к</w:t>
            </w:r>
            <w:r w:rsidR="005F7672"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ать и отбирать информацию в различных источниках; создавать тексты разных типов</w:t>
            </w:r>
          </w:p>
        </w:tc>
        <w:tc>
          <w:tcPr>
            <w:tcW w:w="1276" w:type="dxa"/>
          </w:tcPr>
          <w:p w:rsidR="00995868" w:rsidRPr="00144DE9" w:rsidRDefault="00995868" w:rsidP="009958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Развитие ком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муникативной компетентности в сотрудничестве со сверстниками в процессе об</w:t>
            </w:r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разовательной, учебно-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иссл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довательской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деятельности</w:t>
            </w:r>
            <w:r w:rsidR="005F7672" w:rsidRPr="00144DE9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964" w:type="dxa"/>
          </w:tcPr>
          <w:p w:rsidR="00995868" w:rsidRPr="00144DE9" w:rsidRDefault="00995868" w:rsidP="0099586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F7672" w:rsidRPr="00144DE9" w:rsidTr="00144DE9">
        <w:tc>
          <w:tcPr>
            <w:tcW w:w="426" w:type="dxa"/>
          </w:tcPr>
          <w:p w:rsidR="005F7672" w:rsidRPr="00144DE9" w:rsidRDefault="005F7672" w:rsidP="005F7672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6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Градус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ная сеть на глобусе и картах</w:t>
            </w:r>
          </w:p>
        </w:tc>
        <w:tc>
          <w:tcPr>
            <w:tcW w:w="993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ствий, информа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ционно-комму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коммуникатив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но-диалоговой деятельности, развития анали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тических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ков,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продуктив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чтения</w:t>
            </w:r>
          </w:p>
        </w:tc>
        <w:tc>
          <w:tcPr>
            <w:tcW w:w="1276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Каковы осо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бенности элементов градусной сети на гло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бусе и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тах? Как с помощью элементов градусной сети опре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делить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правления по глобусу и карте?</w:t>
            </w:r>
          </w:p>
        </w:tc>
        <w:tc>
          <w:tcPr>
            <w:tcW w:w="3969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градусная сеть, ме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ридианы, параллели',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фронтальная работа с картами атласа, глобусом и электрон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ным приложением к учебнику; выпол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нение заданий в рабочей тетради (с. 37, 38, № 1—6) с опорой на текст учебника (§ 10); формулирование вывода по 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блеме урока;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коллективное проектиро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вание способов выполнения домашнего задания; комментирование выставлен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оценок</w:t>
            </w:r>
          </w:p>
        </w:tc>
        <w:tc>
          <w:tcPr>
            <w:tcW w:w="1701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градусная сеть, меридианы, параллели',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называть (показывать) элементы градусной сети, географические полюса, объяснять их особенно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сти; находить и называть сходство и различия в изображении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элементов градусной сети на глобу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се и на карте; определять (измерять) направления на глобусе и географиче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карте</w:t>
            </w:r>
          </w:p>
        </w:tc>
        <w:tc>
          <w:tcPr>
            <w:tcW w:w="1984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сравнивать объекты по заданным критериям</w:t>
            </w:r>
          </w:p>
        </w:tc>
        <w:tc>
          <w:tcPr>
            <w:tcW w:w="1276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 на основе алго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ритма выполне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 задачи</w:t>
            </w:r>
          </w:p>
        </w:tc>
        <w:tc>
          <w:tcPr>
            <w:tcW w:w="964" w:type="dxa"/>
          </w:tcPr>
          <w:p w:rsidR="005F7672" w:rsidRPr="00144DE9" w:rsidRDefault="005F7672" w:rsidP="005F76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F7672" w:rsidRPr="00144DE9" w:rsidTr="00144DE9">
        <w:tc>
          <w:tcPr>
            <w:tcW w:w="426" w:type="dxa"/>
          </w:tcPr>
          <w:p w:rsidR="005F7672" w:rsidRPr="00144DE9" w:rsidRDefault="005F7672" w:rsidP="005F7672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56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фическая</w:t>
            </w:r>
            <w:proofErr w:type="spellEnd"/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широта</w:t>
            </w:r>
          </w:p>
        </w:tc>
        <w:tc>
          <w:tcPr>
            <w:tcW w:w="993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информаци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развития анали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тических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ков, педагогики сотрудничества,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контроля и самоконтроля</w:t>
            </w:r>
          </w:p>
        </w:tc>
        <w:tc>
          <w:tcPr>
            <w:tcW w:w="1276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географи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ческая ши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рота? Как определить географи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ческую широту с помощью градусной сети?</w:t>
            </w:r>
          </w:p>
        </w:tc>
        <w:tc>
          <w:tcPr>
            <w:tcW w:w="3969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риал урока 7; самостоятельное формули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рование проблемы урока; определение плана действий для решения проблемы; работа с понятием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географическая ши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рота',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коллективная работа с рисунками учебника (§ 11), картами атласа и элек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тронным приложением к учебнику; самостоятельное выполнение заданий в рабочей тетради (с. 39—41, № 1—3) с последующей взаимопроверкой; 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мулирование вывода по проблеме урока; фиксирование затруднений в 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ности; коллективное проектирование способов выполнения дифференциро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ванного домашнего задания; комменти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рование выставленных оценок</w:t>
            </w:r>
          </w:p>
        </w:tc>
        <w:tc>
          <w:tcPr>
            <w:tcW w:w="1701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понятия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географиче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ская широта',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определять географическую широту объектов</w:t>
            </w:r>
          </w:p>
        </w:tc>
        <w:tc>
          <w:tcPr>
            <w:tcW w:w="1984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устанавливать при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чинно-следственные связи; работать с нетекстовым компонентом</w:t>
            </w:r>
          </w:p>
        </w:tc>
        <w:tc>
          <w:tcPr>
            <w:tcW w:w="1276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 на основе алго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ритма выполне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 задачи</w:t>
            </w:r>
          </w:p>
        </w:tc>
        <w:tc>
          <w:tcPr>
            <w:tcW w:w="964" w:type="dxa"/>
          </w:tcPr>
          <w:p w:rsidR="005F7672" w:rsidRPr="00144DE9" w:rsidRDefault="005F7672" w:rsidP="005F76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F7672" w:rsidRPr="00144DE9" w:rsidTr="00144DE9">
        <w:tc>
          <w:tcPr>
            <w:tcW w:w="426" w:type="dxa"/>
          </w:tcPr>
          <w:p w:rsidR="005F7672" w:rsidRPr="00144DE9" w:rsidRDefault="005F7672" w:rsidP="005F7672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6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фическая</w:t>
            </w:r>
            <w:proofErr w:type="spellEnd"/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долгота.</w:t>
            </w:r>
          </w:p>
          <w:p w:rsidR="005F7672" w:rsidRPr="00144DE9" w:rsidRDefault="0052183A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еограф</w:t>
            </w:r>
            <w:proofErr w:type="gramStart"/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spellEnd"/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ческие</w:t>
            </w:r>
            <w:proofErr w:type="spellEnd"/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</w:t>
            </w:r>
            <w:r w:rsidR="005F7672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ординаты</w:t>
            </w:r>
          </w:p>
        </w:tc>
        <w:tc>
          <w:tcPr>
            <w:tcW w:w="993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информаци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развития анали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тических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ков, педагогики сотрудничества,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контроля и самоконтроля</w:t>
            </w:r>
          </w:p>
        </w:tc>
        <w:tc>
          <w:tcPr>
            <w:tcW w:w="1276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географи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ческая дол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гота? Как определить географи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ческую долготу с помощью градусной сети?</w:t>
            </w:r>
          </w:p>
        </w:tc>
        <w:tc>
          <w:tcPr>
            <w:tcW w:w="3969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териал уроков 7, 8; самостоятельное формулирование проблемы урока; определение плана действий для 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шения проблемы;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географическая долгота, географические координаты',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коллективная работа с 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сунком учебника (§ 12), картами атласа и электронным приложением к учебни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ку;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самостоятельное выполнение зада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ний в рабочей тетради (с. 43, 45, № 2, 4) с последующей взаимопроверкой; 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мулирование вывода по проблеме урока; фиксирование затруднений в деят</w:t>
            </w:r>
            <w:r w:rsidR="0052183A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ель</w:t>
            </w:r>
            <w:r w:rsidR="0052183A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ности; коллективное проектирование способов выполнения дифференциро</w:t>
            </w:r>
            <w:r w:rsidR="0052183A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ванного домашнего </w:t>
            </w:r>
            <w:r w:rsidR="0052183A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задания; комменти</w:t>
            </w:r>
            <w:r w:rsidR="0052183A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рование выставленных оценок</w:t>
            </w:r>
          </w:p>
        </w:tc>
        <w:tc>
          <w:tcPr>
            <w:tcW w:w="1701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Научиться объяснять значение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гео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графическая долгота, гео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 xml:space="preserve">графические координаты,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определять географические координаты точки, место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положение географических объектов на глобусе и гео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графической карте</w:t>
            </w:r>
          </w:p>
        </w:tc>
        <w:tc>
          <w:tcPr>
            <w:tcW w:w="1984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устанавливать пр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чинно-следственные связи; работать с нетекстовым компонентом</w:t>
            </w:r>
          </w:p>
        </w:tc>
        <w:tc>
          <w:tcPr>
            <w:tcW w:w="1276" w:type="dxa"/>
          </w:tcPr>
          <w:p w:rsidR="005F7672" w:rsidRPr="00144DE9" w:rsidRDefault="005F7672" w:rsidP="005F767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 на основе алго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ритма выполне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 задачи</w:t>
            </w:r>
          </w:p>
        </w:tc>
        <w:tc>
          <w:tcPr>
            <w:tcW w:w="964" w:type="dxa"/>
          </w:tcPr>
          <w:p w:rsidR="005F7672" w:rsidRPr="00144DE9" w:rsidRDefault="005F7672" w:rsidP="005F76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10C79" w:rsidRPr="00144DE9" w:rsidTr="00144DE9">
        <w:tc>
          <w:tcPr>
            <w:tcW w:w="426" w:type="dxa"/>
          </w:tcPr>
          <w:p w:rsidR="00610C79" w:rsidRPr="00144DE9" w:rsidRDefault="00610C79" w:rsidP="00610C79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</w:t>
            </w:r>
          </w:p>
        </w:tc>
        <w:tc>
          <w:tcPr>
            <w:tcW w:w="567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Изображе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на фи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зических картах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сот и глу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бин</w:t>
            </w:r>
          </w:p>
        </w:tc>
        <w:tc>
          <w:tcPr>
            <w:tcW w:w="993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флексии</w:t>
            </w:r>
          </w:p>
        </w:tc>
        <w:tc>
          <w:tcPr>
            <w:tcW w:w="1417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Здоровьесбер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продук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тивного чтения, педагогики сотрудничества,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контроля и самоконтроля</w:t>
            </w:r>
          </w:p>
        </w:tc>
        <w:tc>
          <w:tcPr>
            <w:tcW w:w="1276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Каковы способы изображе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 высот и глубин на физиче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ских картах?</w:t>
            </w:r>
          </w:p>
        </w:tc>
        <w:tc>
          <w:tcPr>
            <w:tcW w:w="3969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способно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стей к рефлексии коррекционно-кон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трольного типа и реализации коррекци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онной нормы: самостоятельная работа с текстом учебника (§ 13); работа в па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рах с атласом; самостоятельное выпол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нение заданий в рабочей тетради (с. 50, № 1 —3) с последующей самопроверкой по эталону; фиксирование собственных затруднений в деятельности, выявление их причин, построение и реализация проекта выхода из затруднения</w:t>
            </w:r>
            <w:proofErr w:type="gramEnd"/>
          </w:p>
        </w:tc>
        <w:tc>
          <w:tcPr>
            <w:tcW w:w="1701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определять по карте абсолютную и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носительную высоту точек и глубину морей</w:t>
            </w:r>
          </w:p>
        </w:tc>
        <w:tc>
          <w:tcPr>
            <w:tcW w:w="1984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выки учебного сотрудничества в ходе работы в парах; оценивать работу од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ноклассников.</w:t>
            </w:r>
          </w:p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самостоятельно выде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лять и формулировать познавательную цель.</w:t>
            </w:r>
          </w:p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выделять главное, существенные признаки понятий; работать с текстовым и нетекстовым компонентом</w:t>
            </w:r>
          </w:p>
        </w:tc>
        <w:tc>
          <w:tcPr>
            <w:tcW w:w="1276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ние навыков самоанализа и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самокорре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деятельности; развитие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муникативной компетентности в сотрудничестве со сверстниками в процессе 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разовательной деятельности</w:t>
            </w:r>
          </w:p>
        </w:tc>
        <w:tc>
          <w:tcPr>
            <w:tcW w:w="964" w:type="dxa"/>
          </w:tcPr>
          <w:p w:rsidR="00610C79" w:rsidRPr="00144DE9" w:rsidRDefault="00610C79" w:rsidP="00610C7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10C79" w:rsidRPr="00144DE9" w:rsidTr="00144DE9">
        <w:tc>
          <w:tcPr>
            <w:tcW w:w="426" w:type="dxa"/>
          </w:tcPr>
          <w:p w:rsidR="00610C79" w:rsidRPr="00144DE9" w:rsidRDefault="00610C79" w:rsidP="00610C79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67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Обобщение и контроль знаний по разделу «Виды изо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бражений поверхно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сти Земли»</w:t>
            </w:r>
          </w:p>
        </w:tc>
        <w:tc>
          <w:tcPr>
            <w:tcW w:w="993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флексии</w:t>
            </w:r>
          </w:p>
        </w:tc>
        <w:tc>
          <w:tcPr>
            <w:tcW w:w="1417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Здоровьесб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режения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диф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ференцирован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подхода в обучении,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контроля и самоконтроля, оценивания 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разовательных достижений</w:t>
            </w:r>
          </w:p>
        </w:tc>
        <w:tc>
          <w:tcPr>
            <w:tcW w:w="1276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учиться выделять проблем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зоны в изучении раздела «Виды изо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бражений поверхности Земли»?</w:t>
            </w:r>
          </w:p>
        </w:tc>
        <w:tc>
          <w:tcPr>
            <w:tcW w:w="3969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способ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ностей к рефлексии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коррекцио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но-контрольного типа и реализации коррекционной нормы: выполнение диагностической работы 4 с последую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щей самопроверкой по образцу; фик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сирование собственных затруднений в деятельности, выявление их причин, построение и реализация проекта выхо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да из затруднения</w:t>
            </w:r>
          </w:p>
        </w:tc>
        <w:tc>
          <w:tcPr>
            <w:tcW w:w="1701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систематизи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ровать и обобщать знания по разделу «Виды изо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бражений поверхности Земли»; решать географи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ческие задачи, представ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ленные в разной форме</w:t>
            </w:r>
          </w:p>
        </w:tc>
        <w:tc>
          <w:tcPr>
            <w:tcW w:w="1984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 развитие критич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отношения к своему мнению.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сравнивать полученные результаты с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ожидаемыми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решать проблемные задачи; работать с текстовым и нетек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стовым компонентом</w:t>
            </w:r>
          </w:p>
        </w:tc>
        <w:tc>
          <w:tcPr>
            <w:tcW w:w="1276" w:type="dxa"/>
          </w:tcPr>
          <w:p w:rsidR="00610C79" w:rsidRPr="00144DE9" w:rsidRDefault="00610C79" w:rsidP="00610C7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навыков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анализа и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мокоррекции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тельности при консультативной помощи учителя</w:t>
            </w:r>
          </w:p>
        </w:tc>
        <w:tc>
          <w:tcPr>
            <w:tcW w:w="964" w:type="dxa"/>
          </w:tcPr>
          <w:p w:rsidR="00610C79" w:rsidRPr="00144DE9" w:rsidRDefault="00610C79" w:rsidP="00610C7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10C79" w:rsidRPr="00144DE9" w:rsidTr="00144DE9">
        <w:tc>
          <w:tcPr>
            <w:tcW w:w="16274" w:type="dxa"/>
            <w:gridSpan w:val="12"/>
          </w:tcPr>
          <w:p w:rsidR="00610C79" w:rsidRPr="00144DE9" w:rsidRDefault="00610C79" w:rsidP="00610C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Строение Земли. Земные оболочки (21 ч)</w:t>
            </w:r>
          </w:p>
        </w:tc>
      </w:tr>
      <w:tr w:rsidR="00610C79" w:rsidRPr="00144DE9" w:rsidTr="00144DE9">
        <w:tc>
          <w:tcPr>
            <w:tcW w:w="16274" w:type="dxa"/>
            <w:gridSpan w:val="12"/>
          </w:tcPr>
          <w:p w:rsidR="00610C79" w:rsidRPr="00144DE9" w:rsidRDefault="00610C79" w:rsidP="00610C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Литосфера (6 ч)</w:t>
            </w:r>
          </w:p>
        </w:tc>
      </w:tr>
      <w:tr w:rsidR="008A6358" w:rsidRPr="00144DE9" w:rsidTr="00144DE9">
        <w:tc>
          <w:tcPr>
            <w:tcW w:w="426" w:type="dxa"/>
          </w:tcPr>
          <w:p w:rsidR="008A6358" w:rsidRPr="00144DE9" w:rsidRDefault="008A6358" w:rsidP="008A6358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567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Земля и ее</w:t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внутреннее</w:t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строение</w:t>
            </w:r>
          </w:p>
        </w:tc>
        <w:tc>
          <w:tcPr>
            <w:tcW w:w="993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сти</w:t>
            </w:r>
            <w:proofErr w:type="spellEnd"/>
          </w:p>
        </w:tc>
        <w:tc>
          <w:tcPr>
            <w:tcW w:w="1417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ствий,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информа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-комму-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никационные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личностно ори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ентированного обучения, 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дуктивного чте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ния, развития аналитических навыков</w:t>
            </w:r>
          </w:p>
        </w:tc>
        <w:tc>
          <w:tcPr>
            <w:tcW w:w="1276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Каково</w:t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внутреннее</w:t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строение</w:t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Земли?</w:t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 чего состоит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ная кора?</w:t>
            </w:r>
          </w:p>
        </w:tc>
        <w:tc>
          <w:tcPr>
            <w:tcW w:w="3969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риал курса «География. 5 класс»;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стоятельное формулирование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проблемы урока; определение плана действий для решения проблемы; работа с поня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литосфера, земная кора, горные породы, полезные ископаемые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фрон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тальная работа с настенными нагляд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ными пособиями, рисунками учебника (§ 14), с электронным приложением к учебнику, коллекцией горных пород и минералов; выполнение заданий в ра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бочей тетради (с. 55, № 1, 2) с опорой на текст учебника; формулирование вывода по проблеме урока; фиксиро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вание затруднений в деятельности; коллективное проектирование способов выполнения домашнего задания;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ментирование выставленных оценок</w:t>
            </w:r>
            <w:proofErr w:type="gramEnd"/>
          </w:p>
        </w:tc>
        <w:tc>
          <w:tcPr>
            <w:tcW w:w="1701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литосфера, земная кора, горные породы, полезные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ископаемые',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вать и показывать на схеме составные части литосфе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ры; называть отличия 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териковой и океанической земной коры; особенности образования горных пород различных групп; при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водить примеры горных пород</w:t>
            </w:r>
          </w:p>
        </w:tc>
        <w:tc>
          <w:tcPr>
            <w:tcW w:w="1984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соответствии с поставленной учебной задачей; пла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нировать свою деятельность.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выделять главное, существенные признаки понятий; работать с текстовым и нетекстовым компонентом</w:t>
            </w:r>
          </w:p>
        </w:tc>
        <w:tc>
          <w:tcPr>
            <w:tcW w:w="1276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вой мотивации к обучению; постепенное выстраивание собственной целостной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8A6358" w:rsidRPr="00144DE9" w:rsidRDefault="008A6358" w:rsidP="008A63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A6358" w:rsidRPr="00144DE9" w:rsidTr="00144DE9">
        <w:tc>
          <w:tcPr>
            <w:tcW w:w="426" w:type="dxa"/>
          </w:tcPr>
          <w:p w:rsidR="008A6358" w:rsidRPr="00144DE9" w:rsidRDefault="008A6358" w:rsidP="008A6358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13</w:t>
            </w:r>
          </w:p>
        </w:tc>
        <w:tc>
          <w:tcPr>
            <w:tcW w:w="567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Движение земной коры. Вул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канизм</w:t>
            </w:r>
          </w:p>
        </w:tc>
        <w:tc>
          <w:tcPr>
            <w:tcW w:w="993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ленности</w:t>
            </w:r>
            <w:proofErr w:type="spellEnd"/>
          </w:p>
        </w:tc>
        <w:tc>
          <w:tcPr>
            <w:tcW w:w="1417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ствий, ин формационно- коммуникаци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онные, развития аналитических навыков,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нии, развиваю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щего обучения</w:t>
            </w:r>
          </w:p>
        </w:tc>
        <w:tc>
          <w:tcPr>
            <w:tcW w:w="1276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Почему происходят землетрясе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ния? Что та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кое вулканы и гейзеры? Как движет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ся земная кора?</w:t>
            </w:r>
          </w:p>
        </w:tc>
        <w:tc>
          <w:tcPr>
            <w:tcW w:w="3969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риал курса «География. 5 класс» и урока 12; самостоятельное формулирование проблемы урока; определение плана действий для решения проблемы;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землетрясение, очаг магмы, лава, сейсмический пояс, гейзер',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рисунками учебника (§ 15), электронным приложением к учебнику, картами атласа, контурными картами; самостоятельное выполнение заданий в рабочей тетради (с. 58, № 1—3); инди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видуальная работа с дополнительными источниками информации (подготовка сообщения); формулирование выво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да по проблеме урока; фиксирование затруднений в деятельности; коллек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тивное проектирование способов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полнения домашнего задания;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коммен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тирование выставленных оценок</w:t>
            </w:r>
          </w:p>
        </w:tc>
        <w:tc>
          <w:tcPr>
            <w:tcW w:w="1701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Научиться объяснять значение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земле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трясение, очаг магмы, лава, сейсмический пояс, гейзе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работать с контурной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той; называть методы</w:t>
            </w:r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изучения земных недр; определять по карте сей</w:t>
            </w:r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смические районы мира</w:t>
            </w:r>
          </w:p>
        </w:tc>
        <w:tc>
          <w:tcPr>
            <w:tcW w:w="1984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соответствии с поставленной учебной задачей; пла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нировать свою деятельность.</w:t>
            </w:r>
            <w:r w:rsidR="009A6BF0"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Познавательные:</w:t>
            </w:r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устанавливать пр</w:t>
            </w:r>
            <w:proofErr w:type="gramStart"/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и-</w:t>
            </w:r>
            <w:proofErr w:type="gramEnd"/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чинно-следственные связи; применять методы информационного поиска; создавать тексты разных типов</w:t>
            </w:r>
          </w:p>
        </w:tc>
        <w:tc>
          <w:tcPr>
            <w:tcW w:w="1276" w:type="dxa"/>
          </w:tcPr>
          <w:p w:rsidR="008A6358" w:rsidRPr="00144DE9" w:rsidRDefault="008A6358" w:rsidP="008A635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исследовател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ь-</w:t>
            </w:r>
            <w:proofErr w:type="gramEnd"/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ской</w:t>
            </w:r>
            <w:proofErr w:type="spellEnd"/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деятельно</w:t>
            </w:r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сти; постепенное выстраивание собственной целостной кар</w:t>
            </w:r>
            <w:r w:rsidR="009A6BF0"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8A6358" w:rsidRPr="00144DE9" w:rsidRDefault="008A6358" w:rsidP="008A63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414C" w:rsidRPr="00144DE9" w:rsidTr="00144DE9">
        <w:tc>
          <w:tcPr>
            <w:tcW w:w="426" w:type="dxa"/>
          </w:tcPr>
          <w:p w:rsidR="00C1414C" w:rsidRPr="00144DE9" w:rsidRDefault="00C1414C" w:rsidP="00C1414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567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Рельеф</w:t>
            </w:r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суши.</w:t>
            </w:r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Горы</w:t>
            </w:r>
          </w:p>
        </w:tc>
        <w:tc>
          <w:tcPr>
            <w:tcW w:w="993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ствий,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-комму-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никационные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нии, развиваю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щего обучения, продуктивного чтения</w:t>
            </w:r>
          </w:p>
        </w:tc>
        <w:tc>
          <w:tcPr>
            <w:tcW w:w="1276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Какие суще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ствуют 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мы рельефа? Каков рельеф гор? Как горы различают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ся по высоте?</w:t>
            </w:r>
          </w:p>
        </w:tc>
        <w:tc>
          <w:tcPr>
            <w:tcW w:w="3969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териал курса начальной школы «Окру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жающий мир» и курса «География.</w:t>
            </w:r>
          </w:p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класс»; самостоятельное формули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рование проблемы урока; определение плана действий для решения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проблемы;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рельеф, горы,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фрон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тальная работа с настенными нагляд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ными пособиями, электронным при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ложением к учебнику, картами атласа; индивидуальная работа с контурными картами; выполнение заданий в рабочей тетради (с. 60, № 1, 2) с опорой на текст учебника (§ 16); индивидуальная ра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бота с дополнительными источниками информации;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формулирование выво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да по проблеме урока; фиксирование затруднений в деятельности; коллек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тивное проектирование способов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полнения домашнего задания; коммен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тирование выставленных оценок</w:t>
            </w:r>
          </w:p>
        </w:tc>
        <w:tc>
          <w:tcPr>
            <w:tcW w:w="1701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рельеф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горы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работать с контурной картой; классифицировать горы по высоте;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приводить примеры гор и показывать их на географической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те; составлять краткую ха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рактеристику гор по плану</w:t>
            </w:r>
          </w:p>
        </w:tc>
        <w:tc>
          <w:tcPr>
            <w:tcW w:w="1984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соответствии с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сравнивать объекты по заданным критериям</w:t>
            </w:r>
          </w:p>
        </w:tc>
        <w:tc>
          <w:tcPr>
            <w:tcW w:w="1276" w:type="dxa"/>
          </w:tcPr>
          <w:p w:rsidR="00C1414C" w:rsidRPr="00144DE9" w:rsidRDefault="00C1414C" w:rsidP="00C1414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вой мотивации к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обучению</w:t>
            </w:r>
          </w:p>
        </w:tc>
        <w:tc>
          <w:tcPr>
            <w:tcW w:w="964" w:type="dxa"/>
          </w:tcPr>
          <w:p w:rsidR="00C1414C" w:rsidRPr="00144DE9" w:rsidRDefault="00C1414C" w:rsidP="00C1414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458AA" w:rsidRPr="00144DE9" w:rsidTr="00144DE9">
        <w:tc>
          <w:tcPr>
            <w:tcW w:w="426" w:type="dxa"/>
          </w:tcPr>
          <w:p w:rsidR="006458AA" w:rsidRPr="00144DE9" w:rsidRDefault="006458AA" w:rsidP="006458AA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15</w:t>
            </w:r>
          </w:p>
        </w:tc>
        <w:tc>
          <w:tcPr>
            <w:tcW w:w="567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6458AA" w:rsidRPr="00144DE9" w:rsidRDefault="006458AA" w:rsidP="006458AA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Равнины</w:t>
            </w:r>
          </w:p>
          <w:p w:rsidR="006458AA" w:rsidRPr="00144DE9" w:rsidRDefault="006458AA" w:rsidP="006458AA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суши</w:t>
            </w:r>
          </w:p>
        </w:tc>
        <w:tc>
          <w:tcPr>
            <w:tcW w:w="993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ствий,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-комму-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никационные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нии, развития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ских навыков, групповой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тельности</w:t>
            </w:r>
          </w:p>
        </w:tc>
        <w:tc>
          <w:tcPr>
            <w:tcW w:w="1276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Каков рельеф рав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нин? Как равнины различаются по высоте?</w:t>
            </w:r>
          </w:p>
        </w:tc>
        <w:tc>
          <w:tcPr>
            <w:tcW w:w="3969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териал курса начальной школы «Окру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жающий мир» и курса «География.</w:t>
            </w:r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класс»; самостоятельное формули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рование проблемы урока; определение плана действий для решения проблемы; работа с понятием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равнина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фронталь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ная работа с настенными наглядными пособиями, электронным приложением к учебнику, картами атласа; индивиду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альная работа с контурными картами; проведение исследования на местности (групповая работа); самостоятельное выполнение заданий в рабочей тетради (с. 64, 65, № 1—4) с опорой на текст учебника (§ 17);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формулирование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вода по проблеме урока; фиксирование затруднений в деятельности; коллектив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ное проектирование способов выполне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 домашнего задания; комментирова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выставленных оценок</w:t>
            </w:r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понятия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равнины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классифицировать равни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 по высоте; называть и показывать крупнейшие равнины мира; работать с контурной картой; со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ставлять краткую характе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ристику равнин по плану</w:t>
            </w:r>
          </w:p>
        </w:tc>
        <w:tc>
          <w:tcPr>
            <w:tcW w:w="1984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ствии с поставленной учебной задачей и предложенным планом; планировать свою деятельность.</w:t>
            </w:r>
          </w:p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сравнивать объекты по заданным критериям; работать с приборами; проводить исследование и составлять описания</w:t>
            </w:r>
          </w:p>
        </w:tc>
        <w:tc>
          <w:tcPr>
            <w:tcW w:w="1276" w:type="dxa"/>
          </w:tcPr>
          <w:p w:rsidR="006458AA" w:rsidRPr="00144DE9" w:rsidRDefault="006458AA" w:rsidP="006458A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</w:t>
            </w:r>
          </w:p>
        </w:tc>
        <w:tc>
          <w:tcPr>
            <w:tcW w:w="964" w:type="dxa"/>
          </w:tcPr>
          <w:p w:rsidR="006458AA" w:rsidRPr="00144DE9" w:rsidRDefault="006458AA" w:rsidP="006458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</w:rPr>
            </w:pPr>
            <w:r w:rsidRPr="00144DE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Рельеф дна</w:t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Мирового</w:t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океана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ствий,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-комму-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никационны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коммуникатив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но-диалоговой деятельности, развития ана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литических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выков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Каков рельеф дна Мирового океана?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туализация знаний с опорой на материал уроков 12—15; самостоятельное форму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лирование проблемы урока; определение плана действий для решения проблемы;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материковая от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 xml:space="preserve">мель, материковый склон,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 xml:space="preserve">глубоководный желоб, срединно-океанический хребет ',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фронтальная работа с текстом и рисун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ками учебника (§ 18), электронным при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ложением к учебнику, картами атласа;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самостоятельное выполнение заданий в рабочей тетради (с. 66, № 1—4); 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мулирование вывода по проблеме урока; фиксирование затруднений в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сти; коллективное проектирование спо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собов выполнения домашнего задания; комментирование выставленных оценок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материко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 xml:space="preserve">вая отмель, материковый склон, глубоководный желоб, срединно-океанический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хре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бет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называть и показывать на схеме основные эле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менты рельефа дна океана; называть методы изучения Мирового океана; приво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дить примеры основных форм рельефа дна океана и объяснять их взаимосвязь с тектоническими струк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турами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ствии с поставленной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учебной задачей и предложенным планом.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выделять главное, существенные признаки понятий; работать с текстовым и нетекстовым компонентом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</w:rPr>
            </w:pPr>
            <w:r w:rsidRPr="00144DE9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Обобщение и контроль знаний по теме «Литосфе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ра»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вающего</w:t>
            </w:r>
            <w:proofErr w:type="spellEnd"/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Здоровьесб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режения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диф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ференцирован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подхода в обучении,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контроля и самоконтроля, оценивания 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разовательных достижений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учиться выделять проблем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зоны в изучении темы «Лито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сфера»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EB273D" w:rsidRPr="00144DE9" w:rsidRDefault="00EB273D" w:rsidP="00EB27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к осуществлению контрольной функ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ции; контроль и самоконтроль изучен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понятий: выполнение диагностиче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работы № 5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систематизи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ровать и обобщать знания по теме «Литосфера»; решать географические задачи, представленные в разной форме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развитие критич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ного отношения к своему мнению.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сравнивать полученные результаты с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ожидаемыми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решать проблемные задачи, работать с текстовым и нетек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стовым компонентом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навыков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анализа и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мокоррекции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тельности при консультативной помощи учителя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</w:rPr>
            </w:pPr>
            <w:r w:rsidRPr="00144DE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Вода</w:t>
            </w:r>
          </w:p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Земле.</w:t>
            </w:r>
          </w:p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Части</w:t>
            </w:r>
          </w:p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Мирового</w:t>
            </w:r>
          </w:p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океана.</w:t>
            </w:r>
          </w:p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Свойства</w:t>
            </w:r>
          </w:p>
          <w:p w:rsidR="001025BC" w:rsidRPr="00144DE9" w:rsidRDefault="000F7526" w:rsidP="000F75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 океана</w:t>
            </w:r>
          </w:p>
        </w:tc>
        <w:tc>
          <w:tcPr>
            <w:tcW w:w="993" w:type="dxa"/>
          </w:tcPr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ствий, информа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ционно-комму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никационные, продуктивного чтения,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да в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обучении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0F7526" w:rsidRPr="00144DE9" w:rsidRDefault="000F7526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Что такое гидросфера? Что такое мировой круговорот воды в при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роде? Что такое Миро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океан? Каковы свойства океаниче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воды?</w:t>
            </w:r>
          </w:p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1025BC" w:rsidRPr="00144DE9" w:rsidRDefault="000F7526" w:rsidP="000F7526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144DE9">
              <w:rPr>
                <w:rFonts w:ascii="Times New Roman" w:hAnsi="Times New Roman" w:cs="Times New Roman"/>
              </w:rPr>
              <w:t>Формирование у учащихся умений по</w:t>
            </w:r>
            <w:r w:rsidRPr="00144DE9">
              <w:rPr>
                <w:rFonts w:ascii="Times New Roman" w:hAnsi="Times New Roman" w:cs="Times New Roman"/>
              </w:rPr>
              <w:softHyphen/>
              <w:t xml:space="preserve">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hAnsi="Times New Roman" w:cs="Times New Roman"/>
                <w:i/>
                <w:iCs/>
              </w:rPr>
              <w:t>гидросфера, ми</w:t>
            </w:r>
            <w:r w:rsidRPr="00144DE9">
              <w:rPr>
                <w:rFonts w:ascii="Times New Roman" w:hAnsi="Times New Roman" w:cs="Times New Roman"/>
                <w:i/>
                <w:iCs/>
              </w:rPr>
              <w:softHyphen/>
              <w:t>ровой круговорот воды, море, залив, пролив, остров, полуостров</w:t>
            </w:r>
            <w:r w:rsidRPr="00144DE9">
              <w:rPr>
                <w:rFonts w:ascii="Times New Roman" w:hAnsi="Times New Roman" w:cs="Times New Roman"/>
              </w:rPr>
              <w:t xml:space="preserve">, </w:t>
            </w:r>
            <w:r w:rsidRPr="00144DE9">
              <w:rPr>
                <w:rFonts w:ascii="Times New Roman" w:hAnsi="Times New Roman" w:cs="Times New Roman"/>
                <w:i/>
                <w:iCs/>
              </w:rPr>
              <w:t xml:space="preserve">соленость', </w:t>
            </w:r>
            <w:r w:rsidRPr="00144DE9">
              <w:rPr>
                <w:rFonts w:ascii="Times New Roman" w:hAnsi="Times New Roman" w:cs="Times New Roman"/>
              </w:rPr>
              <w:t>фронтальная работа с настенными на</w:t>
            </w:r>
            <w:r w:rsidRPr="00144DE9">
              <w:rPr>
                <w:rFonts w:ascii="Times New Roman" w:hAnsi="Times New Roman" w:cs="Times New Roman"/>
              </w:rPr>
              <w:softHyphen/>
              <w:t>глядными пособиями, электронным приложением к учебнику; индивидуаль</w:t>
            </w:r>
            <w:r w:rsidRPr="00144DE9">
              <w:rPr>
                <w:rFonts w:ascii="Times New Roman" w:hAnsi="Times New Roman" w:cs="Times New Roman"/>
              </w:rPr>
              <w:softHyphen/>
              <w:t>ная работа с текстом учебника (§ 19, 20) и картами атласа; индивидуальная рабо</w:t>
            </w:r>
            <w:r w:rsidRPr="00144DE9">
              <w:rPr>
                <w:rFonts w:ascii="Times New Roman" w:hAnsi="Times New Roman" w:cs="Times New Roman"/>
              </w:rPr>
              <w:softHyphen/>
              <w:t>та с контурными картами;</w:t>
            </w:r>
            <w:proofErr w:type="gramEnd"/>
            <w:r w:rsidRPr="00144DE9">
              <w:rPr>
                <w:rFonts w:ascii="Times New Roman" w:hAnsi="Times New Roman" w:cs="Times New Roman"/>
              </w:rPr>
              <w:t xml:space="preserve"> выполнение заданий в рабочей тетради (с. 69, № 1—3) с опорой на текст учебника (§ 19); само</w:t>
            </w:r>
            <w:r w:rsidRPr="00144DE9">
              <w:rPr>
                <w:rFonts w:ascii="Times New Roman" w:hAnsi="Times New Roman" w:cs="Times New Roman"/>
              </w:rPr>
              <w:softHyphen/>
              <w:t>стоятельная работа с дополнительными источниками информации; формули</w:t>
            </w:r>
            <w:r w:rsidRPr="00144DE9">
              <w:rPr>
                <w:rFonts w:ascii="Times New Roman" w:hAnsi="Times New Roman" w:cs="Times New Roman"/>
              </w:rPr>
              <w:softHyphen/>
            </w:r>
            <w:r w:rsidRPr="00144DE9">
              <w:rPr>
                <w:rFonts w:ascii="Times New Roman" w:hAnsi="Times New Roman" w:cs="Times New Roman"/>
              </w:rPr>
              <w:lastRenderedPageBreak/>
              <w:t>рование вывода по проблеме урока; коллективное проектирование способов выполнения домашнего задания; ком</w:t>
            </w:r>
            <w:r w:rsidRPr="00144DE9">
              <w:rPr>
                <w:rFonts w:ascii="Times New Roman" w:hAnsi="Times New Roman" w:cs="Times New Roman"/>
              </w:rPr>
              <w:softHyphen/>
              <w:t>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0F752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гидросфера, мировой круговорот воды, море, залив, пролив, остров, полуостров, соленость',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объ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яснять процесс мирового круговорота воды; назы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вать и показывать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части Мирового океана; состав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лять краткую характери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стику моря по плану</w:t>
            </w:r>
            <w:proofErr w:type="gramEnd"/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ствии с поставленной учебной задачей и предложенным планом.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выделять главное, существенные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признаки понятий; работать с текстовым и нетекстовым компонентом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вой мотивации к обучению; постепенное выстраивание собственной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целостной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19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Движе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воды в океане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действий, ин- формационно-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коммуникаци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развития аналитических навыков и кри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тического мыш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ления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Каковы виды и при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чины дви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жения воды в океане?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волна, прилив, отлив, океанические течения',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с настенной (или интерактивной) картой океанов, текстом и рисунками учебника (§ 21), электронным приложением к учебнику, картами атласа; индивидуальная работа с контурными картами; самостоятельное выполнение заданий в рабочей тетради (с. 73, 74, № 1—5);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формулирование выво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да по проблеме урока; коллективное 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ектирование способов выполнения диф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ференцированного домашнего задания; комментирование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Научиться объяснять значение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волна, прилив, отлив, океанические течения',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объяснять особен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ности движения вод в Ми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ровом океане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ствии с поставленной учебной задачей и предложенным планом.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выделять главное, существенные признаки понятий; работать с текстовым и нетекстовым компонентом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обучению; постепенное выстраивание собственной целостной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Подземные</w:t>
            </w:r>
          </w:p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воды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действий, ин- формационно-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коммуникаци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развития аналитических навыков и кри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тического мыш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ления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разуются подзем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воды? От чего необходимо охранять подземные воды?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водопроницаемые породы, водоупорные породы, грунтовые воды, межпластовые воды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 кон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сультативной помощи учителя; работа с текстом и рисунками учебника (§ 22), электронным приложением к учебнику; самостоятельное выполнение заданий в рабочей тетради (с. 75, № 1—5); 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мулирование вывода по проблеме урока; коллективное проектирование способов выполнения дифференцированного домашнего задания; комментирование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подземные воды, водопроницаемые по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 xml:space="preserve">роды, водоупорные породы, грунтовые воды,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межпл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стовые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 воды, минераль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ные воды,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называть меры по охране подземных вод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выделять главное, существенные признаки понятий; работать с текстовым и нетекстовым компонентом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обучению; постепенное выстраивание собственной целостной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Реки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ствий,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-комму-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никационные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развития анали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тических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ков, педагогики сотрудничества,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ков контроля и самоконтроля,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Что такое река?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вы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питание и режим рек? В чем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различие равнинных и горных рек? Как использу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ются реки и от чего их необходимо охранять?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у учащихся умений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река, исток, устье, водосборный бассейн, режим реки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фрон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тальная работа с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настенными нагляд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ными пособиями, текстом и рисунками учебника (§ 23), электронным прило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жением к учебнику, картами атласа; индивидуальная работа с контурными картами; выполнение заданий в рабочей тетради (с. 76, № 1, 2) с последующей взаимопроверкой;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с дополни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тельными источниками информации; формулирование вывода по проблеме урока; коллективное проектирование способов выполнения дифференциро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ванного домашнего задания; комменти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река, ис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 xml:space="preserve">ток, устье, речная долина, речная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система, водосбор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ный бассейн, режим реки, половодье, паводок, пойма, речная терраса, порог, водо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пад',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называть и показывать на географической карте крупнейшие реки мира; ра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ботать с контурной картой; составлять краткую харак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теристику реки по плану; называть меры по охране рек</w:t>
            </w:r>
            <w:proofErr w:type="gramEnd"/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и нетекстовым компонентом; сравни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вать объекты по заданным критериям, создавать описание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мету и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 и ис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следовательской деятельности; постепенное выстраивание собственной целостной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22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Озера.</w:t>
            </w:r>
          </w:p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Ледники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ствий,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-комму-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никационные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продуктивного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озеро? Как образуются озера? За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чем созда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ются водо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хранилища? Как образу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ются ледники? Что такое многолет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няя мерзло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та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озеро, сточное озеро, бессточное озеро, болото, ледник, снеговая граница, многолетняя мерзлота',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фронтальная работа с настенными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глядными пособиями, текстом и рисун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ками учебника (§ 24, 25), электронным приложением к учебнику,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тами атласа; индивидуальная работа с контурными картами;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выполнение заданий в рабочей тетради (с. 79, № 1,2) с последующей взаимопроверкой; инди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видуальная работа с дополнительными источниками информации (подготовка сообщения); формулирование вывода по проблеме урока; коллективное 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ектирование способов выполнения диф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ференцированного домашнего задания; комментирование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Научиться объяснять значение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озеро, карст, сточное озеро, бес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сточное озеро, болото, водо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хранилище, ледник, снеговая граница, айсберг, много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летняя мерзлота',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называть и показывать на карте крупнейшие озера и ледники мира; приводить примеры озер различного происхождения; составлять краткую характеристику озера по плану; называть меры по охране озер;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опре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делять с помощью карты снеговую границу; работать с контурной картой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и нетекстовым компонентом; устанав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ливать причинно-следственные связи; применять методы информационного поиска; создавать описание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сти; постепенное выстраивание собственной целостной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23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Обобщение и контроль знаний по теме «Гидросфе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ра»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флексии</w:t>
            </w:r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Здоровьесбер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диффе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ренцированного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нии, развития навыков контро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ля и самоконтро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ля, оценивания образовательных достижений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учиться выделять проблем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зоны в изучении темы «Гид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росфера»?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способ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ностей к рефлексии коррекцион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но-контрольного типа и реализации коррекционной нормы: выполнение диагностической работы № 6 с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следующей взаимопроверкой; фик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сирование собственных затруднений, выявление их причин, построение и реализация проекта выхода из затруд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нения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систематизи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ровать и обобщать знания по теме «Гидросфера»; решать географические задачи, представленные в разной форме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развитие критич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отношения к своему мнению.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сравнивать полученные результаты с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ожидаемыми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решать проблемные задачи; работать с текстовым и нетек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стовым компонентом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навыков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анализа и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мокоррекции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тельности при консультативной помощи учителя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25BC" w:rsidRPr="00144DE9" w:rsidTr="00144DE9">
        <w:tc>
          <w:tcPr>
            <w:tcW w:w="16274" w:type="dxa"/>
            <w:gridSpan w:val="12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ru-RU"/>
              </w:rPr>
              <w:t>Атмосфера (6 ч)</w:t>
            </w: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сфера: строение, значение, изучение. Температу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 воздуха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ствий,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ционно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-комму-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никационные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продуктивного чтения, 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блемного обучения,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Каково строение и значение атмосферы? Как изучают атмосфе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ру? Как изменяется температура воздуха в 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чение суток и года?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риал курса «География. 5 класс»;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стоятельное формулирование проблемы урока; определение плана действий для решения проблемы; работа с поня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атмосфера, амплитуда темпе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ратуры воздуха, средняя температура воздуха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работа с текстом учебника (§ 26, 27), электронным приложением к учеб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нику, настенным наглядным пособием «Строение атмосферы»;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заданий в рабочей тетради (с. 85, № 1,</w:t>
            </w:r>
            <w:proofErr w:type="gramEnd"/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с опорой на текст учебника; инди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видуальная работа с дополнительными источниками информации (подготовка сообщения); формулирование выво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да по проблеме урока; фиксирование затруднений в деятельности; коллек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тивное проектирование способов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полнения домашнего задания; коммен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атмосфера, амплитуда температуры воздуха, средняя темпера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тура воздуха',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объяснять строение, состав и значе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атмосферы; называть методы изучения атмосфе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ры; составлять характери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стику атмосферы по плану; измерять (определять) тем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пературу воздуха, ампли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туды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температур, среднюю температуру воздуха за сут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ки, месяц, год</w:t>
            </w:r>
            <w:proofErr w:type="gramEnd"/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компонентом; устанавливать причи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но-следственные связи; применять методы информационного поиска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25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Атмосфер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ное давле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ние. Ветер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ствий, информа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ционно-комму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продуктивного чтения, разви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тия аналитиче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ских навыков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атмосфер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ное давле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ние? От чего зависит ат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мосферное давление? Как возни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кает ветер? Какие виды ветров су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ществуют? Как опре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делить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правление и силу ве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тра?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атмосферное давление, ветер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фронтальная работа с текстом и рисунками учебника (§ 28), настенной картой полушарий, картами атласа; самостоятельное выполнение за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даний в рабочей тетради (с. 91, 92, № 4, 6, 8); формулирование вывода по 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блеме урока;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коллективное проектиро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вание способов выполнения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дифф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ренцированного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домашнего задания; комментирование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Научиться объяснять значение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атмо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 xml:space="preserve">сферное давление, ветер',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объяснять причину возник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новения ветра и особенно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 циркуляции атмосфе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ры; измерять (определять) атмосферное давление и направление ветра; стро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ить розу ветров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компонентом и приборами; устанав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ливать причинно-следственные связи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Водяной пар в атмо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сфере. 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лака и ат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мосферные осадки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ствий, информа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ционно-комму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развития анали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тических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ков, педагогики сотрудничества,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контроля и самоконтроля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абсолютная и относи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тельная влажность воздуха? Какие су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ществуют виды атмо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сферных осадков? Какие при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чины влия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ют на ко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личество осадков?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туализация знаний с опорой на материал курса «География. 5 класс»; самостоя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тельное формулирование проблемы уро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ка; определение плана действий для 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шения проблемы;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абсолютная влажность воздуха, относи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тельная влажность воздуха, облако, ат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мосферные осадки;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с текстом и 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сунками учебника (§ 29), электронным приложением к учебнику, настенным наглядным пособием «Виды облаков»; самостоятельное выполнение заданий в рабочей тетради (с. 93, 94, № 3—5) с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следующей взаимопроверкой; формули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рование вывода по проблеме урока; фик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сирование затруднений в деятельности; коллективное проектирование способов выполнения домашнего задания;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абсолютная влажность воздуха, относи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тельная влажность воздуха, облако, атмосферные осад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ки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называть виды облаков и атмосферных осадков; объяснять зависимость 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падения осадков от влаж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ности воздуха; определять облачность; строить диа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грамму количества осадков по многолетним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данным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и нетекстовым компонентом; устанав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ливать причинно-следственные связи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27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Погода и климат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информаци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развития ана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литических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выков, продук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тивного чтения,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погода?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Каковы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причины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изменения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погоды?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Можно ли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предсказать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погоду?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климат?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кли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мат влияет на природу и жизнь 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ловека?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мате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риал курса «География. 5 класс»;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стоятельное формулирование проблемы урока; определение плана действий для решения проблемы; работа с поня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погода, воздушная масса, климат',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настенными наглядными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собиями и картами атласа; выполне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заданий в рабочей тетради (с. 95,</w:t>
            </w:r>
            <w:proofErr w:type="gramEnd"/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1—3) с опорой на текст учебника (§ 30); индивидуальная работа с допол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нительными источниками информации (подготовка сообщения); формулиро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вание вывода по проблеме урока; фик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сирование затруднений в деятельности; коллективное проектирование способов выполнения домашнего задания;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погода, воздушная масса, климат',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описывать погоду и климат своей местности; называть основные элементы кли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мата; составлять краткую характеристику климатиче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ского пояса по плану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 и предложенным планом.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и нетекстовым компонентом; устанав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ливать причинно-следственные связи; применять методы информационного поиска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Причины, влияющие на климат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</w:t>
            </w:r>
            <w:proofErr w:type="spellEnd"/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информаци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никационные, продуктивного чтения, разви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тия аналитиче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ских навыков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из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меняется освещение и нагрев поверхно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 Земли в течение года? От ка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ких причин и как зави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сит климат?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териал курса «География. 5 класс» и материала урока 27; самостоятельное формулирование проблемы урока; опре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деление плана действий для решения проблемы;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тропи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ки, полярные круги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фронтальная работа с текстом и рисунками учебника (§ 31), картами атласа;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выполнение заданий в рабочей тетради (с. 97, № 4, 5) при помощи текста параграфа; формулиро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вание вывода по проблеме урока; фик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сирование затруднений в деятельности; коллективное проектирование способов выполнения домашнего задания;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тропики, полярные круги',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называть причины, влияющие на климат; называть основ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типы климата Земли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и нетекстовым компонентом; устанав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ливать причинно-следственные связи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обучению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 xml:space="preserve">Обобщение и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контроль знаний по теме «Атмосфе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ра»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Урок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вающего</w:t>
            </w:r>
            <w:proofErr w:type="spellEnd"/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</w:t>
            </w:r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Здоровьесбер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диффе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ренцированного подхода в обуче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нии, развития навыков контро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ля и самоконтро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ля, оценивания образовательных достижений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учиться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выделять проблем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зоны в изучении темы «Атмо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сфера»?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у учащихся умений к осуществлению контрольной функ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ции;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контроль и самоконтроль изучен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понятий: выполнение диагностиче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работы № 7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систематизи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ровать и обобщать знания по теме «Атмосфера»; решать географические задачи, представленные в разной форме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развивать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критич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ное отношение к своему мнению.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сравнивать полученные результаты с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ожидаемыми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решать проблемные задачи; работать с текстовым и нетек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стовым компонентом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Формирование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навыков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анализа и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мокоррекции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тельности при консультативной помощи учителя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25BC" w:rsidRPr="00144DE9" w:rsidTr="00144DE9">
        <w:tc>
          <w:tcPr>
            <w:tcW w:w="16274" w:type="dxa"/>
            <w:gridSpan w:val="12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ru-RU"/>
              </w:rPr>
              <w:lastRenderedPageBreak/>
              <w:t>Биосфера. Географическая оболочка (3 ч)</w:t>
            </w: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образие и распро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странение организмов на Земле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поэтапного формирования умственных действий, ин- формационно-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коммуникаци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онные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развития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ских навыков, продуктивного чтения,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ностного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подхо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да в обучении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Что такое широтная зональ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ность? Ка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ковы харак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теристики природных зон? Каковы особенно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 распро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странения организмов в Мировом океане?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строения и реализации новых знаний (понятий, способов действий и т. д.): работа с понятиями: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биосфера, природ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ная зона;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фронтальная работа с текстом учебника (§ 32), электронным приложе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нием к учебнику, картами атласа; работа с контурными картами при консульта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тивной помощи учителя; исследование органического мира своей местности; индивидуальная работа с дополнитель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ными источниками информации;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мулирование вывода по проблеме урока; фиксирование затруднений в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сти; коллективное проектирование спо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собов выполнения домашнего задания; комментирование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биосфера, природная зона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называть и показывать основные природные зоны; называть меры по охране природы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 и предложенным планом.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и нетекстовым компонентом; устанав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ливать причинно-следственные связи; применять методы информационного поиска; проводить исследование и со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здавать описания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мотивации к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025BC" w:rsidRPr="00144DE9" w:rsidTr="00144DE9">
        <w:tc>
          <w:tcPr>
            <w:tcW w:w="426" w:type="dxa"/>
          </w:tcPr>
          <w:p w:rsidR="001025BC" w:rsidRPr="00144DE9" w:rsidRDefault="001025BC" w:rsidP="001025BC">
            <w:pPr>
              <w:spacing w:line="18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Природ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ный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плекс</w:t>
            </w:r>
          </w:p>
        </w:tc>
        <w:tc>
          <w:tcPr>
            <w:tcW w:w="993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общеме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тодоло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гической</w:t>
            </w:r>
            <w:proofErr w:type="spellEnd"/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сти</w:t>
            </w:r>
            <w:proofErr w:type="spellEnd"/>
          </w:p>
        </w:tc>
        <w:tc>
          <w:tcPr>
            <w:tcW w:w="1417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Здоровь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сбережения, информаци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онно-комму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никационные,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продуктивного чтения, группо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сти, развития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ских навыков, личностно ори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ентированного обучения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 живые организмы воздейству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ют на зем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обо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лочки? Что такое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почва? Что такое природный комплекс?</w:t>
            </w:r>
          </w:p>
        </w:tc>
        <w:tc>
          <w:tcPr>
            <w:tcW w:w="3969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ностных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актуализация знаний с опорой на ма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териал курса «География. 5 класс» и материал урока 30; самостоятельное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формулирование проблемы урока; опре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деление плана действий для решения проблемы; работа с понятиями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почва, природный комплекс, географическая оболочка;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с текстом и рисунками учебника (§ 33), картами атласа;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выпол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нение заданий в рабочей тетради (с. 101, 102, № 1—3); исследование природного комплекса своей местности (групповой практикум); индивидуальная работа с дополнительными источниками ин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формации (создание презентации); фор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мулирование вывода по проблеме урока; фиксирование затруднений в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сти; коллективное проектирование спо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собов выполнения домашнего задания; комментирование выставленных оценок</w:t>
            </w:r>
          </w:p>
        </w:tc>
        <w:tc>
          <w:tcPr>
            <w:tcW w:w="1701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объяснять зна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чение понятий: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почва, при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родный комплекс, географи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 xml:space="preserve">ческая 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lastRenderedPageBreak/>
              <w:t>оболочка',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называть основные типы природных комплексов; называть меры по охране природы</w:t>
            </w:r>
          </w:p>
        </w:tc>
        <w:tc>
          <w:tcPr>
            <w:tcW w:w="1984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и групповой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 и предложенным планом.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текстовым и нетекстовым компонентом; устанав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ливать причинно-следственные связи; применять методы информационного поиска; проводить исследование и со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здавать описания; создавать компью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терные презентации</w:t>
            </w:r>
          </w:p>
        </w:tc>
        <w:tc>
          <w:tcPr>
            <w:tcW w:w="1276" w:type="dxa"/>
          </w:tcPr>
          <w:p w:rsidR="001025BC" w:rsidRPr="00144DE9" w:rsidRDefault="001025BC" w:rsidP="001025BC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познаватель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интереса к предмету и устойчиво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й мотивации к ис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следовательской деятельности; развитие ком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муникативной компетентности в сотрудничестве со сверстника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ми; понимание основ экологи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ческой культуры</w:t>
            </w:r>
          </w:p>
        </w:tc>
        <w:tc>
          <w:tcPr>
            <w:tcW w:w="964" w:type="dxa"/>
          </w:tcPr>
          <w:p w:rsidR="001025BC" w:rsidRPr="00144DE9" w:rsidRDefault="001025BC" w:rsidP="001025B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97A9A" w:rsidRPr="00144DE9" w:rsidTr="00144DE9">
        <w:tc>
          <w:tcPr>
            <w:tcW w:w="426" w:type="dxa"/>
          </w:tcPr>
          <w:p w:rsidR="00297A9A" w:rsidRPr="00EB135A" w:rsidRDefault="00297A9A" w:rsidP="00297A9A">
            <w:pPr>
              <w:jc w:val="center"/>
              <w:rPr>
                <w:rFonts w:ascii="Times New Roman" w:hAnsi="Times New Roman" w:cs="Times New Roman"/>
              </w:rPr>
            </w:pPr>
            <w:r w:rsidRPr="00EB135A">
              <w:rPr>
                <w:rFonts w:ascii="Times New Roman" w:hAnsi="Times New Roman" w:cs="Times New Roman"/>
              </w:rPr>
              <w:lastRenderedPageBreak/>
              <w:t>32</w:t>
            </w:r>
          </w:p>
        </w:tc>
        <w:tc>
          <w:tcPr>
            <w:tcW w:w="567" w:type="dxa"/>
          </w:tcPr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Обобщение и контроль знаний по теме «Биосфера. Географи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ческая обо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softHyphen/>
              <w:t>лочка»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вающего</w:t>
            </w:r>
            <w:proofErr w:type="spellEnd"/>
          </w:p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Здоровьесб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режения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диф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ференцирован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подхода в обучении,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контроля и самоконтроля, оценивания 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разовательных достижений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учиться выделять проблем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зоны в изучении темы «Био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сфера. Гео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графическая оболочка»?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к осуществлению контрольной функ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ции; контроль и самоконтроль изучен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понятий: выполнение диагностиче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работы № 8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систематизи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ровать и обобщать знания по теме «Биосфера. Гео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графическая оболочка»; решать географические задачи, представленные в разной форме</w:t>
            </w:r>
          </w:p>
        </w:tc>
        <w:tc>
          <w:tcPr>
            <w:tcW w:w="1984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 развивать критич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ное отношение к своему мнению.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сравнивать полученные результаты с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ожидаемыми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</w:t>
            </w: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решать проблемные задачи; работать с текстовым и нетек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стовым компонентом</w:t>
            </w:r>
          </w:p>
        </w:tc>
        <w:tc>
          <w:tcPr>
            <w:tcW w:w="1276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навыков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анализа и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мокоррекции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тельности при консультативной помощи учителя</w:t>
            </w:r>
          </w:p>
        </w:tc>
        <w:tc>
          <w:tcPr>
            <w:tcW w:w="964" w:type="dxa"/>
          </w:tcPr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97A9A" w:rsidRPr="00144DE9" w:rsidTr="00144DE9">
        <w:tc>
          <w:tcPr>
            <w:tcW w:w="16274" w:type="dxa"/>
            <w:gridSpan w:val="12"/>
          </w:tcPr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  <w:b/>
              </w:rPr>
              <w:t>Население Земли (3 ч)</w:t>
            </w:r>
          </w:p>
        </w:tc>
      </w:tr>
      <w:tr w:rsidR="00297A9A" w:rsidRPr="00144DE9" w:rsidTr="00144DE9">
        <w:tc>
          <w:tcPr>
            <w:tcW w:w="426" w:type="dxa"/>
          </w:tcPr>
          <w:p w:rsidR="00297A9A" w:rsidRPr="00023A63" w:rsidRDefault="00297A9A" w:rsidP="00297A9A">
            <w:pPr>
              <w:jc w:val="center"/>
              <w:rPr>
                <w:rFonts w:ascii="Times New Roman" w:hAnsi="Times New Roman" w:cs="Times New Roman"/>
              </w:rPr>
            </w:pPr>
            <w:r w:rsidRPr="00023A6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7" w:type="dxa"/>
          </w:tcPr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Население</w:t>
            </w:r>
          </w:p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Земли</w:t>
            </w:r>
            <w:r w:rsidR="001A663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1A663B" w:rsidRPr="00144DE9">
              <w:rPr>
                <w:rFonts w:ascii="Times New Roman" w:hAnsi="Times New Roman" w:cs="Times New Roman"/>
              </w:rPr>
              <w:t xml:space="preserve"> Человек и природа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крытия нового знания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4DE9">
              <w:rPr>
                <w:rFonts w:ascii="Times New Roman" w:hAnsi="Times New Roman" w:cs="Times New Roman"/>
              </w:rPr>
              <w:t>Здоровь</w:t>
            </w:r>
            <w:proofErr w:type="gramStart"/>
            <w:r w:rsidRPr="00144DE9">
              <w:rPr>
                <w:rFonts w:ascii="Times New Roman" w:hAnsi="Times New Roman" w:cs="Times New Roman"/>
              </w:rPr>
              <w:t>е-</w:t>
            </w:r>
            <w:proofErr w:type="gramEnd"/>
            <w:r w:rsidRPr="00144DE9">
              <w:rPr>
                <w:rFonts w:ascii="Times New Roman" w:hAnsi="Times New Roman" w:cs="Times New Roman"/>
              </w:rPr>
              <w:t xml:space="preserve"> сбережения, поэтапного формирования умственных дей</w:t>
            </w:r>
            <w:r w:rsidRPr="00144DE9">
              <w:rPr>
                <w:rFonts w:ascii="Times New Roman" w:hAnsi="Times New Roman" w:cs="Times New Roman"/>
              </w:rPr>
              <w:softHyphen/>
              <w:t xml:space="preserve">ствий, </w:t>
            </w:r>
            <w:r w:rsidRPr="00144DE9">
              <w:rPr>
                <w:rFonts w:ascii="Times New Roman" w:hAnsi="Times New Roman" w:cs="Times New Roman"/>
              </w:rPr>
              <w:lastRenderedPageBreak/>
              <w:t>информа</w:t>
            </w:r>
            <w:r w:rsidRPr="00144DE9">
              <w:rPr>
                <w:rFonts w:ascii="Times New Roman" w:hAnsi="Times New Roman" w:cs="Times New Roman"/>
              </w:rPr>
              <w:softHyphen/>
              <w:t>ционно-комму</w:t>
            </w:r>
            <w:r w:rsidRPr="00144DE9">
              <w:rPr>
                <w:rFonts w:ascii="Times New Roman" w:hAnsi="Times New Roman" w:cs="Times New Roman"/>
              </w:rPr>
              <w:softHyphen/>
              <w:t>никационные, продуктивного чтения, разви</w:t>
            </w:r>
            <w:r w:rsidRPr="00144DE9">
              <w:rPr>
                <w:rFonts w:ascii="Times New Roman" w:hAnsi="Times New Roman" w:cs="Times New Roman"/>
              </w:rPr>
              <w:softHyphen/>
              <w:t>тия исследова</w:t>
            </w:r>
            <w:r w:rsidRPr="00144DE9">
              <w:rPr>
                <w:rFonts w:ascii="Times New Roman" w:hAnsi="Times New Roman" w:cs="Times New Roman"/>
              </w:rPr>
              <w:softHyphen/>
              <w:t>тельских навы</w:t>
            </w:r>
            <w:r w:rsidRPr="00144DE9">
              <w:rPr>
                <w:rFonts w:ascii="Times New Roman" w:hAnsi="Times New Roman" w:cs="Times New Roman"/>
              </w:rPr>
              <w:softHyphen/>
              <w:t>ков, личностно ориентирован</w:t>
            </w:r>
            <w:r w:rsidRPr="00144DE9">
              <w:rPr>
                <w:rFonts w:ascii="Times New Roman" w:hAnsi="Times New Roman" w:cs="Times New Roman"/>
              </w:rPr>
              <w:softHyphen/>
              <w:t>ного обучения</w:t>
            </w:r>
          </w:p>
        </w:tc>
        <w:tc>
          <w:tcPr>
            <w:tcW w:w="1276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Каковы признаки основных человече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ских рас? Какова численнос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ть населения Земли?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у учащихся умений по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строения и реализации новых знаний (понятий, способов действий и т. д.): работа с текстом и рисунками учебника (§ 34), картами атласа; индивидуальная работа с контурными картами; выпол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нение заданий в рабочей тетради (с.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104, 105, № 1,2); индивидуальная работа с дополнительными источниками ин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формации; формулирование вывода по проблеме урока; фиксирование затруднений в деятельности;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коллектив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ное проектирование способов выполне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 домашнего задания; комментирова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ние выставленных оценок</w:t>
            </w:r>
          </w:p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Научиться называть основ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ные человеческие расы и их признаки; рассказывать 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об изменении численности населения Земли; называть основные типы населенных пунктов; составлять харак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теристику своего населен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пункта по плану</w:t>
            </w:r>
          </w:p>
        </w:tc>
        <w:tc>
          <w:tcPr>
            <w:tcW w:w="1984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Коммуникативные: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формировать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Регулятивные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планировать свою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тельность; работать в соответствии с поставленной учебной задачей и предложенным планом.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работать с тексто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вым и нетекстовым компонентом; применять методы информационного поиска; проводить исследование и со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здавать описания</w:t>
            </w:r>
          </w:p>
        </w:tc>
        <w:tc>
          <w:tcPr>
            <w:tcW w:w="1276" w:type="dxa"/>
          </w:tcPr>
          <w:p w:rsidR="00297A9A" w:rsidRPr="00144DE9" w:rsidRDefault="00297A9A" w:rsidP="00297A9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Формирование познавательного интереса к пред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мету и устойчи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вой мотивации к исследователь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ской деятельно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сти; постепенное выстраивание собственной целостной кар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тины мира</w:t>
            </w:r>
          </w:p>
        </w:tc>
        <w:tc>
          <w:tcPr>
            <w:tcW w:w="964" w:type="dxa"/>
          </w:tcPr>
          <w:p w:rsidR="00297A9A" w:rsidRPr="00144DE9" w:rsidRDefault="00297A9A" w:rsidP="00297A9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A663B" w:rsidRPr="00144DE9" w:rsidTr="00144DE9">
        <w:tc>
          <w:tcPr>
            <w:tcW w:w="426" w:type="dxa"/>
          </w:tcPr>
          <w:p w:rsidR="001A663B" w:rsidRPr="00023A63" w:rsidRDefault="001A663B" w:rsidP="00FA2853">
            <w:pPr>
              <w:jc w:val="center"/>
              <w:rPr>
                <w:rFonts w:ascii="Times New Roman" w:hAnsi="Times New Roman" w:cs="Times New Roman"/>
              </w:rPr>
            </w:pPr>
            <w:r w:rsidRPr="00023A63">
              <w:rPr>
                <w:rFonts w:ascii="Times New Roman" w:hAnsi="Times New Roman" w:cs="Times New Roman"/>
              </w:rPr>
              <w:lastRenderedPageBreak/>
              <w:t>34</w:t>
            </w:r>
          </w:p>
        </w:tc>
        <w:tc>
          <w:tcPr>
            <w:tcW w:w="567" w:type="dxa"/>
          </w:tcPr>
          <w:p w:rsidR="001A663B" w:rsidRPr="00144DE9" w:rsidRDefault="001A663B" w:rsidP="00FA285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1A663B" w:rsidRPr="00144DE9" w:rsidRDefault="001A663B" w:rsidP="00FA285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Итоговый контроль знаний по курсу «География. 6 класс»</w:t>
            </w:r>
          </w:p>
          <w:p w:rsidR="001A663B" w:rsidRPr="00144DE9" w:rsidRDefault="001A663B" w:rsidP="003F07F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</w:t>
            </w:r>
          </w:p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вающего</w:t>
            </w:r>
            <w:proofErr w:type="spellEnd"/>
          </w:p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</w:r>
          </w:p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</w:t>
            </w:r>
          </w:p>
          <w:p w:rsidR="001A663B" w:rsidRPr="00144DE9" w:rsidRDefault="001A663B" w:rsidP="003F07F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Здоровьесб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режения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диф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ференцирован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подхода в обучении, развития навы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ков контроля и самоконтроля, оценивания об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разовательных достижений</w:t>
            </w:r>
          </w:p>
          <w:p w:rsidR="001A663B" w:rsidRPr="00144DE9" w:rsidRDefault="001A663B" w:rsidP="003F07F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Как на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учиться выделять проблем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зоны в изучении курса «Гео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графия.</w:t>
            </w:r>
          </w:p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класс»?</w:t>
            </w:r>
          </w:p>
          <w:p w:rsidR="001A663B" w:rsidRPr="00144DE9" w:rsidRDefault="001A663B" w:rsidP="003F07F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 учащихся умений к осуществлению контрольной функ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ции; контроль и самоконтроль изучен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понятий: выполн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ение диагностиче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ской работы </w:t>
            </w:r>
          </w:p>
          <w:p w:rsidR="001A663B" w:rsidRPr="00144DE9" w:rsidRDefault="001A663B" w:rsidP="003F07F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Научиться систематизи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ровать и обобщать знания по курсу «География.</w:t>
            </w:r>
          </w:p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класс»; решать географи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ческие задачи, представ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ленные в разной форме</w:t>
            </w:r>
          </w:p>
        </w:tc>
        <w:tc>
          <w:tcPr>
            <w:tcW w:w="1984" w:type="dxa"/>
          </w:tcPr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Коммуникативные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 развивать критич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ное отношение к своему мнению.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Регулятивные: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сравнивать полученные результаты с 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ожидаемыми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 w:rsidRPr="00144D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Познавательные: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решать проблемные задачи; работать с текстовым и нетек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стовым компонентом</w:t>
            </w:r>
          </w:p>
        </w:tc>
        <w:tc>
          <w:tcPr>
            <w:tcW w:w="1276" w:type="dxa"/>
          </w:tcPr>
          <w:p w:rsidR="001A663B" w:rsidRPr="00144DE9" w:rsidRDefault="001A663B" w:rsidP="003F07F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навыков само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анализа и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мокоррекции</w:t>
            </w:r>
            <w:proofErr w:type="spellEnd"/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учебной дея</w:t>
            </w:r>
            <w:r w:rsidRPr="00144D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тельности при консультативной помощи учителя</w:t>
            </w:r>
          </w:p>
        </w:tc>
        <w:tc>
          <w:tcPr>
            <w:tcW w:w="964" w:type="dxa"/>
          </w:tcPr>
          <w:p w:rsidR="001A663B" w:rsidRPr="00144DE9" w:rsidRDefault="001A663B" w:rsidP="00FA285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BB673C" w:rsidRPr="00144DE9" w:rsidRDefault="00BB673C">
      <w:pPr>
        <w:rPr>
          <w:rFonts w:ascii="Times New Roman" w:hAnsi="Times New Roman" w:cs="Times New Roman"/>
        </w:rPr>
      </w:pPr>
    </w:p>
    <w:p w:rsidR="00BB673C" w:rsidRPr="00144DE9" w:rsidRDefault="00BB673C">
      <w:pPr>
        <w:rPr>
          <w:rFonts w:ascii="Times New Roman" w:hAnsi="Times New Roman" w:cs="Times New Roman"/>
        </w:rPr>
      </w:pPr>
    </w:p>
    <w:p w:rsidR="00BB673C" w:rsidRPr="00144DE9" w:rsidRDefault="00BB673C">
      <w:pPr>
        <w:rPr>
          <w:rFonts w:ascii="Times New Roman" w:hAnsi="Times New Roman" w:cs="Times New Roman"/>
        </w:rPr>
      </w:pPr>
    </w:p>
    <w:p w:rsidR="00610C79" w:rsidRPr="00144DE9" w:rsidRDefault="00610C79">
      <w:pPr>
        <w:rPr>
          <w:rFonts w:ascii="Times New Roman" w:hAnsi="Times New Roman" w:cs="Times New Roman"/>
        </w:rPr>
      </w:pPr>
    </w:p>
    <w:p w:rsidR="00BB673C" w:rsidRPr="00144DE9" w:rsidRDefault="00BB673C">
      <w:pPr>
        <w:rPr>
          <w:rFonts w:ascii="Times New Roman" w:hAnsi="Times New Roman" w:cs="Times New Roman"/>
        </w:rPr>
      </w:pPr>
    </w:p>
    <w:p w:rsidR="00BB673C" w:rsidRPr="00144DE9" w:rsidRDefault="00BB673C" w:rsidP="00610C7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BB673C" w:rsidRPr="00144DE9" w:rsidSect="00A50A05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>
    <w:nsid w:val="02C26F1A"/>
    <w:multiLevelType w:val="multilevel"/>
    <w:tmpl w:val="1B423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9C2114"/>
    <w:multiLevelType w:val="multilevel"/>
    <w:tmpl w:val="8A487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9A76CD"/>
    <w:multiLevelType w:val="multilevel"/>
    <w:tmpl w:val="B3C88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605017"/>
    <w:multiLevelType w:val="multilevel"/>
    <w:tmpl w:val="91001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CC1CCB"/>
    <w:multiLevelType w:val="multilevel"/>
    <w:tmpl w:val="C2C0D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4F6601"/>
    <w:multiLevelType w:val="multilevel"/>
    <w:tmpl w:val="12080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30499E"/>
    <w:multiLevelType w:val="multilevel"/>
    <w:tmpl w:val="DD548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5F22344"/>
    <w:multiLevelType w:val="multilevel"/>
    <w:tmpl w:val="442A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A335B30"/>
    <w:multiLevelType w:val="multilevel"/>
    <w:tmpl w:val="33B65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11"/>
  </w:num>
  <w:num w:numId="5">
    <w:abstractNumId w:val="9"/>
  </w:num>
  <w:num w:numId="6">
    <w:abstractNumId w:val="3"/>
  </w:num>
  <w:num w:numId="7">
    <w:abstractNumId w:val="8"/>
  </w:num>
  <w:num w:numId="8">
    <w:abstractNumId w:val="2"/>
  </w:num>
  <w:num w:numId="9">
    <w:abstractNumId w:val="4"/>
  </w:num>
  <w:num w:numId="10">
    <w:abstractNumId w:val="7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6BD"/>
    <w:rsid w:val="00023A63"/>
    <w:rsid w:val="00056D22"/>
    <w:rsid w:val="0007232B"/>
    <w:rsid w:val="00080631"/>
    <w:rsid w:val="000A5B1F"/>
    <w:rsid w:val="000B49B5"/>
    <w:rsid w:val="000F7526"/>
    <w:rsid w:val="001025BC"/>
    <w:rsid w:val="00112CFB"/>
    <w:rsid w:val="00144DE9"/>
    <w:rsid w:val="001A0DEE"/>
    <w:rsid w:val="001A663B"/>
    <w:rsid w:val="001E54FC"/>
    <w:rsid w:val="001F6FCF"/>
    <w:rsid w:val="00210B09"/>
    <w:rsid w:val="00297A9A"/>
    <w:rsid w:val="00330990"/>
    <w:rsid w:val="00357F67"/>
    <w:rsid w:val="003A0DC9"/>
    <w:rsid w:val="003C1CA4"/>
    <w:rsid w:val="003F07F0"/>
    <w:rsid w:val="004116BD"/>
    <w:rsid w:val="00422250"/>
    <w:rsid w:val="004A2FDF"/>
    <w:rsid w:val="004F3C9B"/>
    <w:rsid w:val="0052183A"/>
    <w:rsid w:val="00525A35"/>
    <w:rsid w:val="005803A2"/>
    <w:rsid w:val="005A71F1"/>
    <w:rsid w:val="005F7672"/>
    <w:rsid w:val="00610C79"/>
    <w:rsid w:val="006458AA"/>
    <w:rsid w:val="006958D0"/>
    <w:rsid w:val="007435CA"/>
    <w:rsid w:val="008029BD"/>
    <w:rsid w:val="008775D0"/>
    <w:rsid w:val="008A6358"/>
    <w:rsid w:val="00903730"/>
    <w:rsid w:val="00925D05"/>
    <w:rsid w:val="00995868"/>
    <w:rsid w:val="009A6BF0"/>
    <w:rsid w:val="00A50A05"/>
    <w:rsid w:val="00A70310"/>
    <w:rsid w:val="00AA6DA0"/>
    <w:rsid w:val="00B4719D"/>
    <w:rsid w:val="00BB673C"/>
    <w:rsid w:val="00BC61B6"/>
    <w:rsid w:val="00BD69DC"/>
    <w:rsid w:val="00C0667B"/>
    <w:rsid w:val="00C1414C"/>
    <w:rsid w:val="00C27A72"/>
    <w:rsid w:val="00C873CC"/>
    <w:rsid w:val="00D54723"/>
    <w:rsid w:val="00D752B0"/>
    <w:rsid w:val="00D75479"/>
    <w:rsid w:val="00DA140B"/>
    <w:rsid w:val="00EB135A"/>
    <w:rsid w:val="00EB273D"/>
    <w:rsid w:val="00EC1343"/>
    <w:rsid w:val="00F449A4"/>
    <w:rsid w:val="00FA2853"/>
    <w:rsid w:val="00FE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6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1F6FCF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D754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50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0A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6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1F6FCF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D754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50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0A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7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pro/pnp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mon.gov.ru/dok/akt/6591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indow.edu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mon.gov.ru/press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tandart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EB324-3500-4EBB-AFEA-04BC7A0F5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35</Pages>
  <Words>14356</Words>
  <Characters>81830</Characters>
  <Application>Microsoft Office Word</Application>
  <DocSecurity>0</DocSecurity>
  <Lines>681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47</cp:revision>
  <cp:lastPrinted>2016-10-09T12:27:00Z</cp:lastPrinted>
  <dcterms:created xsi:type="dcterms:W3CDTF">2016-08-29T16:04:00Z</dcterms:created>
  <dcterms:modified xsi:type="dcterms:W3CDTF">2016-10-09T12:28:00Z</dcterms:modified>
</cp:coreProperties>
</file>